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1766" w14:textId="77777777" w:rsidR="00910163" w:rsidRPr="00BA53D3" w:rsidRDefault="00863BD0" w:rsidP="00EA18AC">
      <w:r>
        <w:t xml:space="preserve">Holy Family PS Magherafelt - </w:t>
      </w:r>
      <w:r w:rsidR="000D3DAA">
        <w:t xml:space="preserve">Academic </w:t>
      </w:r>
      <w:r w:rsidR="00910163" w:rsidRPr="00BA53D3">
        <w:t>Year Planner</w:t>
      </w:r>
      <w:r w:rsidR="000D3DAA">
        <w:t xml:space="preserve"> 20</w:t>
      </w:r>
      <w:r w:rsidR="00266786">
        <w:t>2</w:t>
      </w:r>
      <w:r w:rsidR="00886513">
        <w:t>2</w:t>
      </w:r>
      <w:r w:rsidR="000D3DAA">
        <w:t>-</w:t>
      </w:r>
      <w:r w:rsidR="00C74C4F">
        <w:t>20</w:t>
      </w:r>
      <w:r w:rsidR="00221F19">
        <w:t>2</w:t>
      </w:r>
      <w:r w:rsidR="00886513">
        <w:t>3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910163" w14:paraId="4A68F183" w14:textId="77777777" w:rsidTr="00116F1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116" w:type="dxa"/>
            <w:vAlign w:val="center"/>
          </w:tcPr>
          <w:p w14:paraId="04595DC1" w14:textId="77777777" w:rsidR="00910163" w:rsidRPr="00166267" w:rsidRDefault="003600CA" w:rsidP="00886513">
            <w:pPr>
              <w:jc w:val="center"/>
              <w:rPr>
                <w:color w:val="00006E"/>
                <w:szCs w:val="24"/>
              </w:rPr>
            </w:pPr>
            <w:r w:rsidRPr="00166267">
              <w:rPr>
                <w:color w:val="00006E"/>
                <w:szCs w:val="24"/>
              </w:rPr>
              <w:t>20</w:t>
            </w:r>
            <w:r w:rsidR="00266786">
              <w:rPr>
                <w:color w:val="00006E"/>
                <w:szCs w:val="24"/>
              </w:rPr>
              <w:t>2</w:t>
            </w:r>
            <w:r w:rsidR="00886513">
              <w:rPr>
                <w:color w:val="00006E"/>
                <w:szCs w:val="24"/>
              </w:rPr>
              <w:t>2</w:t>
            </w:r>
            <w:r w:rsidR="000D3DAA">
              <w:rPr>
                <w:color w:val="00006E"/>
                <w:szCs w:val="24"/>
              </w:rPr>
              <w:t>-</w:t>
            </w:r>
            <w:r w:rsidR="00221F19">
              <w:rPr>
                <w:color w:val="00006E"/>
                <w:szCs w:val="24"/>
              </w:rPr>
              <w:t>2</w:t>
            </w:r>
            <w:r w:rsidR="00886513">
              <w:rPr>
                <w:color w:val="00006E"/>
                <w:szCs w:val="24"/>
              </w:rPr>
              <w:t>3</w:t>
            </w:r>
          </w:p>
        </w:tc>
        <w:tc>
          <w:tcPr>
            <w:tcW w:w="390" w:type="dxa"/>
            <w:vAlign w:val="center"/>
          </w:tcPr>
          <w:p w14:paraId="736E6357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6CE60394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4F243216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3AA2506E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7FF46F03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5F53CB3C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2CA8B475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5F1FC96A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617ECA56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5825357C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2681B3A2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58D522AB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039FEBA4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shd w:val="thinDiagStripe" w:color="99CCFF" w:fill="FFFFFF"/>
            <w:vAlign w:val="center"/>
          </w:tcPr>
          <w:p w14:paraId="291FAD2C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vAlign w:val="center"/>
          </w:tcPr>
          <w:p w14:paraId="3F434C79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13D98F7B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1C622D24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7D6A6E2E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7711CC13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00CEEE5E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1D9B2A32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vAlign w:val="center"/>
          </w:tcPr>
          <w:p w14:paraId="64AE93C9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18686046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77421BEB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3E35F2F1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36B5E909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7BB9BDCE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shd w:val="thinDiagStripe" w:color="99CCFF" w:fill="FFFFFF"/>
            <w:vAlign w:val="center"/>
          </w:tcPr>
          <w:p w14:paraId="1FB3893D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45A4B74F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5B193CD8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724020ED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213C2AF9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1C494423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41C7B69A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25B4FB27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2B13CC67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31955EF7" w14:textId="77777777" w:rsidR="00910163" w:rsidRPr="00166267" w:rsidRDefault="00910163" w:rsidP="002C5AED">
            <w:pPr>
              <w:jc w:val="center"/>
              <w:rPr>
                <w:color w:val="00006E"/>
                <w:sz w:val="22"/>
              </w:rPr>
            </w:pPr>
            <w:r w:rsidRPr="00166267">
              <w:rPr>
                <w:color w:val="00006E"/>
                <w:sz w:val="22"/>
              </w:rPr>
              <w:t>T</w:t>
            </w:r>
          </w:p>
        </w:tc>
      </w:tr>
      <w:tr w:rsidR="00422CA7" w14:paraId="2404F9CE" w14:textId="77777777" w:rsidTr="007624E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370608E1" w14:textId="77777777" w:rsidR="00116F1F" w:rsidRPr="008A126D" w:rsidRDefault="00116F1F" w:rsidP="0023375F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August</w:t>
            </w:r>
          </w:p>
        </w:tc>
        <w:tc>
          <w:tcPr>
            <w:tcW w:w="390" w:type="dxa"/>
            <w:shd w:val="clear" w:color="auto" w:fill="FF0000"/>
          </w:tcPr>
          <w:p w14:paraId="7D8F74DA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</w:t>
            </w:r>
          </w:p>
          <w:p w14:paraId="0382DC97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4E55370A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362D5E97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</w:t>
            </w:r>
          </w:p>
          <w:p w14:paraId="0592862C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61320C1E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5807B556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</w:t>
            </w:r>
          </w:p>
          <w:p w14:paraId="3AC4874C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20874D65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1B0ECEB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4</w:t>
            </w:r>
          </w:p>
          <w:p w14:paraId="7B7DA2F2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1DE12B3C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62445704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5</w:t>
            </w:r>
          </w:p>
          <w:p w14:paraId="72CB1376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73B67BFE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3ABFAF4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14:paraId="66B49900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7</w:t>
            </w:r>
          </w:p>
        </w:tc>
        <w:tc>
          <w:tcPr>
            <w:tcW w:w="391" w:type="dxa"/>
            <w:shd w:val="clear" w:color="auto" w:fill="FF0000"/>
          </w:tcPr>
          <w:p w14:paraId="395E7D27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8</w:t>
            </w:r>
          </w:p>
          <w:p w14:paraId="78F40713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44C04FCD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20C23488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9</w:t>
            </w:r>
          </w:p>
          <w:p w14:paraId="5565FCB4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449C612E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3E48E8BE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10</w:t>
            </w:r>
          </w:p>
          <w:p w14:paraId="0E15A25C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6F025506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4784AA76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11</w:t>
            </w:r>
          </w:p>
          <w:p w14:paraId="478C3E45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6A3DA8E4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  <w:p w14:paraId="5A852C23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clear" w:color="auto" w:fill="FF0000"/>
          </w:tcPr>
          <w:p w14:paraId="41FB177A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12</w:t>
            </w:r>
          </w:p>
          <w:p w14:paraId="58C07836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6AD0A819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61CDCA4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13</w:t>
            </w:r>
          </w:p>
        </w:tc>
        <w:tc>
          <w:tcPr>
            <w:tcW w:w="390" w:type="dxa"/>
            <w:shd w:val="thinDiagStripe" w:color="99CCFF" w:fill="FFFFFF"/>
          </w:tcPr>
          <w:p w14:paraId="2ED6081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14</w:t>
            </w:r>
          </w:p>
        </w:tc>
        <w:tc>
          <w:tcPr>
            <w:tcW w:w="391" w:type="dxa"/>
            <w:shd w:val="clear" w:color="auto" w:fill="FF0000"/>
          </w:tcPr>
          <w:p w14:paraId="640155B0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15</w:t>
            </w:r>
          </w:p>
          <w:p w14:paraId="22411A08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36905742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5A705B36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16</w:t>
            </w:r>
          </w:p>
          <w:p w14:paraId="23681776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6B58D278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498F462C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17</w:t>
            </w:r>
          </w:p>
          <w:p w14:paraId="1883D423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146E0781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5C228999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18</w:t>
            </w:r>
          </w:p>
          <w:p w14:paraId="34059317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54E8B165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7DEA59F0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19</w:t>
            </w:r>
          </w:p>
          <w:p w14:paraId="22893BC2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05C646CA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2296678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14:paraId="7F0EB66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21</w:t>
            </w:r>
          </w:p>
        </w:tc>
        <w:tc>
          <w:tcPr>
            <w:tcW w:w="391" w:type="dxa"/>
            <w:shd w:val="clear" w:color="auto" w:fill="FF0000"/>
          </w:tcPr>
          <w:p w14:paraId="7279749F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22</w:t>
            </w:r>
          </w:p>
          <w:p w14:paraId="387BEFDF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05AE1E73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3D2CC7E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23</w:t>
            </w:r>
          </w:p>
          <w:p w14:paraId="48FB9F6B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781F94B3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0" w:type="dxa"/>
            <w:shd w:val="clear" w:color="auto" w:fill="0070C0"/>
          </w:tcPr>
          <w:p w14:paraId="6E988625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24</w:t>
            </w:r>
          </w:p>
          <w:p w14:paraId="6C5F21AA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B</w:t>
            </w:r>
          </w:p>
          <w:p w14:paraId="189B6A13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</w:tc>
        <w:tc>
          <w:tcPr>
            <w:tcW w:w="391" w:type="dxa"/>
            <w:shd w:val="clear" w:color="auto" w:fill="0070C0"/>
          </w:tcPr>
          <w:p w14:paraId="1D41235C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25</w:t>
            </w:r>
          </w:p>
          <w:p w14:paraId="66F64CB2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B</w:t>
            </w:r>
          </w:p>
          <w:p w14:paraId="11E9456C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</w:tc>
        <w:tc>
          <w:tcPr>
            <w:tcW w:w="391" w:type="dxa"/>
            <w:shd w:val="clear" w:color="auto" w:fill="0070C0"/>
          </w:tcPr>
          <w:p w14:paraId="3D190445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26</w:t>
            </w:r>
          </w:p>
          <w:p w14:paraId="03C5A236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B</w:t>
            </w:r>
          </w:p>
          <w:p w14:paraId="4FECAE9C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</w:tc>
        <w:tc>
          <w:tcPr>
            <w:tcW w:w="391" w:type="dxa"/>
            <w:shd w:val="thinDiagStripe" w:color="99CCFF" w:fill="FFFFFF"/>
          </w:tcPr>
          <w:p w14:paraId="45F36AF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27</w:t>
            </w:r>
          </w:p>
        </w:tc>
        <w:tc>
          <w:tcPr>
            <w:tcW w:w="390" w:type="dxa"/>
            <w:shd w:val="thinDiagStripe" w:color="99CCFF" w:fill="FFFFFF"/>
          </w:tcPr>
          <w:p w14:paraId="265B6CD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28</w:t>
            </w:r>
          </w:p>
        </w:tc>
        <w:tc>
          <w:tcPr>
            <w:tcW w:w="391" w:type="dxa"/>
            <w:shd w:val="clear" w:color="auto" w:fill="FF0000"/>
          </w:tcPr>
          <w:p w14:paraId="1C6AFED3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29</w:t>
            </w:r>
          </w:p>
          <w:p w14:paraId="4FBE9727" w14:textId="77777777" w:rsidR="0018230C" w:rsidRDefault="0018230C" w:rsidP="0018230C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5DB99D57" w14:textId="77777777" w:rsidR="0018230C" w:rsidRPr="00642087" w:rsidRDefault="0018230C" w:rsidP="0018230C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0070C0"/>
          </w:tcPr>
          <w:p w14:paraId="34D5FB35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30</w:t>
            </w:r>
          </w:p>
          <w:p w14:paraId="1012E99D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B</w:t>
            </w:r>
          </w:p>
          <w:p w14:paraId="4098D8D8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</w:tc>
        <w:tc>
          <w:tcPr>
            <w:tcW w:w="391" w:type="dxa"/>
            <w:shd w:val="clear" w:color="auto" w:fill="auto"/>
          </w:tcPr>
          <w:p w14:paraId="42C3A1C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31</w:t>
            </w:r>
          </w:p>
        </w:tc>
        <w:tc>
          <w:tcPr>
            <w:tcW w:w="391" w:type="dxa"/>
          </w:tcPr>
          <w:p w14:paraId="6621F17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0" w:type="dxa"/>
          </w:tcPr>
          <w:p w14:paraId="3F390F1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0B059DCF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7183D29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14:paraId="69337E4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7780D1F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</w:tr>
      <w:tr w:rsidR="00116F1F" w14:paraId="57C0F049" w14:textId="77777777" w:rsidTr="00E80EE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6DF0297A" w14:textId="77777777" w:rsidR="00116F1F" w:rsidRPr="008A126D" w:rsidRDefault="00116F1F" w:rsidP="0023375F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September</w:t>
            </w:r>
          </w:p>
        </w:tc>
        <w:tc>
          <w:tcPr>
            <w:tcW w:w="390" w:type="dxa"/>
          </w:tcPr>
          <w:p w14:paraId="31741EC3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4ECCF8F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28787C5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3147EB0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</w:t>
            </w:r>
          </w:p>
        </w:tc>
        <w:tc>
          <w:tcPr>
            <w:tcW w:w="390" w:type="dxa"/>
          </w:tcPr>
          <w:p w14:paraId="2F1147D0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14:paraId="44FCB43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14:paraId="2D9B01B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4</w:t>
            </w:r>
          </w:p>
        </w:tc>
        <w:tc>
          <w:tcPr>
            <w:tcW w:w="391" w:type="dxa"/>
            <w:shd w:val="clear" w:color="99CCFF" w:fill="auto"/>
          </w:tcPr>
          <w:p w14:paraId="2E9DB1D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5</w:t>
            </w:r>
          </w:p>
        </w:tc>
        <w:tc>
          <w:tcPr>
            <w:tcW w:w="391" w:type="dxa"/>
          </w:tcPr>
          <w:p w14:paraId="72BCF95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6</w:t>
            </w:r>
          </w:p>
        </w:tc>
        <w:tc>
          <w:tcPr>
            <w:tcW w:w="390" w:type="dxa"/>
          </w:tcPr>
          <w:p w14:paraId="56B7910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7</w:t>
            </w:r>
          </w:p>
        </w:tc>
        <w:tc>
          <w:tcPr>
            <w:tcW w:w="391" w:type="dxa"/>
          </w:tcPr>
          <w:p w14:paraId="5B44439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8</w:t>
            </w:r>
          </w:p>
        </w:tc>
        <w:tc>
          <w:tcPr>
            <w:tcW w:w="391" w:type="dxa"/>
          </w:tcPr>
          <w:p w14:paraId="64E2B81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9</w:t>
            </w:r>
          </w:p>
        </w:tc>
        <w:tc>
          <w:tcPr>
            <w:tcW w:w="391" w:type="dxa"/>
            <w:shd w:val="thinDiagStripe" w:color="99CCFF" w:fill="FFFFFF"/>
          </w:tcPr>
          <w:p w14:paraId="68BD7DA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10</w:t>
            </w:r>
          </w:p>
        </w:tc>
        <w:tc>
          <w:tcPr>
            <w:tcW w:w="390" w:type="dxa"/>
            <w:shd w:val="thinDiagStripe" w:color="99CCFF" w:fill="FFFFFF"/>
          </w:tcPr>
          <w:p w14:paraId="488A896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11</w:t>
            </w:r>
          </w:p>
        </w:tc>
        <w:tc>
          <w:tcPr>
            <w:tcW w:w="391" w:type="dxa"/>
          </w:tcPr>
          <w:p w14:paraId="05C6C39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12</w:t>
            </w:r>
          </w:p>
        </w:tc>
        <w:tc>
          <w:tcPr>
            <w:tcW w:w="391" w:type="dxa"/>
          </w:tcPr>
          <w:p w14:paraId="354A12A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13</w:t>
            </w:r>
          </w:p>
        </w:tc>
        <w:tc>
          <w:tcPr>
            <w:tcW w:w="391" w:type="dxa"/>
          </w:tcPr>
          <w:p w14:paraId="75BB781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14</w:t>
            </w:r>
          </w:p>
        </w:tc>
        <w:tc>
          <w:tcPr>
            <w:tcW w:w="391" w:type="dxa"/>
          </w:tcPr>
          <w:p w14:paraId="33FB3D9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15</w:t>
            </w:r>
          </w:p>
        </w:tc>
        <w:tc>
          <w:tcPr>
            <w:tcW w:w="390" w:type="dxa"/>
          </w:tcPr>
          <w:p w14:paraId="4876698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14:paraId="01BC19B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14:paraId="2832827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18</w:t>
            </w:r>
          </w:p>
        </w:tc>
        <w:tc>
          <w:tcPr>
            <w:tcW w:w="391" w:type="dxa"/>
          </w:tcPr>
          <w:p w14:paraId="34C460B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19</w:t>
            </w:r>
          </w:p>
        </w:tc>
        <w:tc>
          <w:tcPr>
            <w:tcW w:w="391" w:type="dxa"/>
          </w:tcPr>
          <w:p w14:paraId="6CBFD1A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20</w:t>
            </w:r>
          </w:p>
        </w:tc>
        <w:tc>
          <w:tcPr>
            <w:tcW w:w="390" w:type="dxa"/>
          </w:tcPr>
          <w:p w14:paraId="15DBE1B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21</w:t>
            </w:r>
          </w:p>
        </w:tc>
        <w:tc>
          <w:tcPr>
            <w:tcW w:w="391" w:type="dxa"/>
          </w:tcPr>
          <w:p w14:paraId="2F6E294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22</w:t>
            </w:r>
          </w:p>
        </w:tc>
        <w:tc>
          <w:tcPr>
            <w:tcW w:w="391" w:type="dxa"/>
          </w:tcPr>
          <w:p w14:paraId="30326AC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23</w:t>
            </w:r>
          </w:p>
        </w:tc>
        <w:tc>
          <w:tcPr>
            <w:tcW w:w="391" w:type="dxa"/>
            <w:shd w:val="thinDiagStripe" w:color="99CCFF" w:fill="FFFFFF"/>
          </w:tcPr>
          <w:p w14:paraId="1938046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24</w:t>
            </w:r>
          </w:p>
        </w:tc>
        <w:tc>
          <w:tcPr>
            <w:tcW w:w="390" w:type="dxa"/>
            <w:shd w:val="thinDiagStripe" w:color="99CCFF" w:fill="FFFFFF"/>
          </w:tcPr>
          <w:p w14:paraId="150EAE2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25</w:t>
            </w:r>
          </w:p>
        </w:tc>
        <w:tc>
          <w:tcPr>
            <w:tcW w:w="391" w:type="dxa"/>
            <w:shd w:val="clear" w:color="auto" w:fill="00B050"/>
          </w:tcPr>
          <w:p w14:paraId="6F3BDEDD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26</w:t>
            </w:r>
          </w:p>
          <w:p w14:paraId="66E1B62D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S</w:t>
            </w:r>
          </w:p>
          <w:p w14:paraId="7C16B9C8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  <w:p w14:paraId="0EE21AE8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</w:tc>
        <w:tc>
          <w:tcPr>
            <w:tcW w:w="391" w:type="dxa"/>
          </w:tcPr>
          <w:p w14:paraId="132EE37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27</w:t>
            </w:r>
          </w:p>
        </w:tc>
        <w:tc>
          <w:tcPr>
            <w:tcW w:w="391" w:type="dxa"/>
          </w:tcPr>
          <w:p w14:paraId="08D9140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28</w:t>
            </w:r>
          </w:p>
        </w:tc>
        <w:tc>
          <w:tcPr>
            <w:tcW w:w="391" w:type="dxa"/>
          </w:tcPr>
          <w:p w14:paraId="0AE1916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29</w:t>
            </w:r>
          </w:p>
        </w:tc>
        <w:tc>
          <w:tcPr>
            <w:tcW w:w="390" w:type="dxa"/>
            <w:shd w:val="clear" w:color="auto" w:fill="auto"/>
          </w:tcPr>
          <w:p w14:paraId="0A930B5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14:paraId="4627891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75C2E17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50506F3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38C77AD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</w:tr>
      <w:tr w:rsidR="00116F1F" w14:paraId="297BABD9" w14:textId="77777777" w:rsidTr="00756B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1FCEFA5C" w14:textId="77777777" w:rsidR="00116F1F" w:rsidRPr="008A126D" w:rsidRDefault="00116F1F" w:rsidP="0023375F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October</w:t>
            </w:r>
          </w:p>
        </w:tc>
        <w:tc>
          <w:tcPr>
            <w:tcW w:w="390" w:type="dxa"/>
          </w:tcPr>
          <w:p w14:paraId="62676D1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34D10B1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52A3FF6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7889B7C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0" w:type="dxa"/>
          </w:tcPr>
          <w:p w14:paraId="565D4C2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54403B6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14:paraId="3F32DAB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</w:t>
            </w:r>
          </w:p>
        </w:tc>
        <w:tc>
          <w:tcPr>
            <w:tcW w:w="391" w:type="dxa"/>
            <w:shd w:val="clear" w:color="99CCFF" w:fill="auto"/>
          </w:tcPr>
          <w:p w14:paraId="1CFCAC1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</w:t>
            </w:r>
          </w:p>
        </w:tc>
        <w:tc>
          <w:tcPr>
            <w:tcW w:w="391" w:type="dxa"/>
          </w:tcPr>
          <w:p w14:paraId="2461D40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4</w:t>
            </w:r>
          </w:p>
        </w:tc>
        <w:tc>
          <w:tcPr>
            <w:tcW w:w="390" w:type="dxa"/>
          </w:tcPr>
          <w:p w14:paraId="580EFD4F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5</w:t>
            </w:r>
          </w:p>
        </w:tc>
        <w:tc>
          <w:tcPr>
            <w:tcW w:w="391" w:type="dxa"/>
          </w:tcPr>
          <w:p w14:paraId="52189C7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6</w:t>
            </w:r>
          </w:p>
        </w:tc>
        <w:tc>
          <w:tcPr>
            <w:tcW w:w="391" w:type="dxa"/>
          </w:tcPr>
          <w:p w14:paraId="15372FC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7</w:t>
            </w:r>
          </w:p>
        </w:tc>
        <w:tc>
          <w:tcPr>
            <w:tcW w:w="391" w:type="dxa"/>
            <w:shd w:val="thinDiagStripe" w:color="99CCFF" w:fill="FFFFFF"/>
          </w:tcPr>
          <w:p w14:paraId="01301DF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8</w:t>
            </w:r>
          </w:p>
        </w:tc>
        <w:tc>
          <w:tcPr>
            <w:tcW w:w="390" w:type="dxa"/>
            <w:shd w:val="thinDiagStripe" w:color="99CCFF" w:fill="FFFFFF"/>
          </w:tcPr>
          <w:p w14:paraId="2DFA433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9</w:t>
            </w:r>
          </w:p>
        </w:tc>
        <w:tc>
          <w:tcPr>
            <w:tcW w:w="391" w:type="dxa"/>
          </w:tcPr>
          <w:p w14:paraId="74F0FDC0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10</w:t>
            </w:r>
          </w:p>
        </w:tc>
        <w:tc>
          <w:tcPr>
            <w:tcW w:w="391" w:type="dxa"/>
          </w:tcPr>
          <w:p w14:paraId="5C43AE9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11</w:t>
            </w:r>
          </w:p>
        </w:tc>
        <w:tc>
          <w:tcPr>
            <w:tcW w:w="391" w:type="dxa"/>
          </w:tcPr>
          <w:p w14:paraId="2B8EA90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12</w:t>
            </w:r>
          </w:p>
        </w:tc>
        <w:tc>
          <w:tcPr>
            <w:tcW w:w="391" w:type="dxa"/>
          </w:tcPr>
          <w:p w14:paraId="1AF681C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13</w:t>
            </w:r>
          </w:p>
        </w:tc>
        <w:tc>
          <w:tcPr>
            <w:tcW w:w="390" w:type="dxa"/>
          </w:tcPr>
          <w:p w14:paraId="7DDC7C4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14:paraId="0E98FF0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14:paraId="1E7D330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16</w:t>
            </w:r>
          </w:p>
        </w:tc>
        <w:tc>
          <w:tcPr>
            <w:tcW w:w="391" w:type="dxa"/>
          </w:tcPr>
          <w:p w14:paraId="441B217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17</w:t>
            </w:r>
          </w:p>
        </w:tc>
        <w:tc>
          <w:tcPr>
            <w:tcW w:w="391" w:type="dxa"/>
          </w:tcPr>
          <w:p w14:paraId="5FE03D4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18</w:t>
            </w:r>
          </w:p>
        </w:tc>
        <w:tc>
          <w:tcPr>
            <w:tcW w:w="390" w:type="dxa"/>
          </w:tcPr>
          <w:p w14:paraId="389BC59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19</w:t>
            </w:r>
          </w:p>
        </w:tc>
        <w:tc>
          <w:tcPr>
            <w:tcW w:w="391" w:type="dxa"/>
          </w:tcPr>
          <w:p w14:paraId="4AF7911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20</w:t>
            </w:r>
          </w:p>
        </w:tc>
        <w:tc>
          <w:tcPr>
            <w:tcW w:w="391" w:type="dxa"/>
          </w:tcPr>
          <w:p w14:paraId="1686D0E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21</w:t>
            </w:r>
          </w:p>
        </w:tc>
        <w:tc>
          <w:tcPr>
            <w:tcW w:w="391" w:type="dxa"/>
            <w:shd w:val="thinDiagStripe" w:color="99CCFF" w:fill="FFFFFF"/>
          </w:tcPr>
          <w:p w14:paraId="4D09708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22</w:t>
            </w:r>
          </w:p>
        </w:tc>
        <w:tc>
          <w:tcPr>
            <w:tcW w:w="390" w:type="dxa"/>
            <w:shd w:val="thinDiagStripe" w:color="99CCFF" w:fill="FFFFFF"/>
          </w:tcPr>
          <w:p w14:paraId="7E2DFA5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23</w:t>
            </w:r>
          </w:p>
        </w:tc>
        <w:tc>
          <w:tcPr>
            <w:tcW w:w="391" w:type="dxa"/>
          </w:tcPr>
          <w:p w14:paraId="44EA215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24</w:t>
            </w:r>
          </w:p>
        </w:tc>
        <w:tc>
          <w:tcPr>
            <w:tcW w:w="391" w:type="dxa"/>
          </w:tcPr>
          <w:p w14:paraId="650DEDE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25</w:t>
            </w:r>
          </w:p>
        </w:tc>
        <w:tc>
          <w:tcPr>
            <w:tcW w:w="391" w:type="dxa"/>
          </w:tcPr>
          <w:p w14:paraId="626DAFC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26</w:t>
            </w:r>
          </w:p>
        </w:tc>
        <w:tc>
          <w:tcPr>
            <w:tcW w:w="391" w:type="dxa"/>
          </w:tcPr>
          <w:p w14:paraId="24FE64B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27</w:t>
            </w:r>
          </w:p>
        </w:tc>
        <w:tc>
          <w:tcPr>
            <w:tcW w:w="390" w:type="dxa"/>
            <w:shd w:val="clear" w:color="auto" w:fill="0070C0"/>
          </w:tcPr>
          <w:p w14:paraId="4E6A1253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28</w:t>
            </w:r>
          </w:p>
          <w:p w14:paraId="564DD830" w14:textId="77777777" w:rsidR="00756B00" w:rsidRDefault="00756B00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B</w:t>
            </w:r>
          </w:p>
          <w:p w14:paraId="036B81B5" w14:textId="77777777" w:rsidR="00756B00" w:rsidRPr="00642087" w:rsidRDefault="00756B00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</w:tc>
        <w:tc>
          <w:tcPr>
            <w:tcW w:w="391" w:type="dxa"/>
            <w:shd w:val="thinDiagStripe" w:color="99CCFF" w:fill="FFFFFF"/>
          </w:tcPr>
          <w:p w14:paraId="4E5BAF2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14:paraId="2E5C5AE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30</w:t>
            </w:r>
          </w:p>
        </w:tc>
        <w:tc>
          <w:tcPr>
            <w:tcW w:w="391" w:type="dxa"/>
            <w:shd w:val="clear" w:color="auto" w:fill="FF0000"/>
          </w:tcPr>
          <w:p w14:paraId="2818AFBB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31</w:t>
            </w:r>
          </w:p>
          <w:p w14:paraId="561A61EA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4D2B24B3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</w:tcPr>
          <w:p w14:paraId="0B2BC6F0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</w:tr>
      <w:tr w:rsidR="00116F1F" w14:paraId="1FA2C5CE" w14:textId="77777777" w:rsidTr="007624E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087C6253" w14:textId="77777777" w:rsidR="00116F1F" w:rsidRPr="008A126D" w:rsidRDefault="00116F1F" w:rsidP="0023375F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November</w:t>
            </w:r>
          </w:p>
        </w:tc>
        <w:tc>
          <w:tcPr>
            <w:tcW w:w="390" w:type="dxa"/>
          </w:tcPr>
          <w:p w14:paraId="26D4D05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clear" w:color="auto" w:fill="FF0000"/>
          </w:tcPr>
          <w:p w14:paraId="4D4A3AD4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</w:t>
            </w:r>
          </w:p>
          <w:p w14:paraId="33BFB5F3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5CB40A6F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2013864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</w:t>
            </w:r>
          </w:p>
          <w:p w14:paraId="03DD15AB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53950395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FF00"/>
          </w:tcPr>
          <w:p w14:paraId="16B76063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</w:t>
            </w:r>
          </w:p>
          <w:p w14:paraId="13F9646C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O</w:t>
            </w:r>
          </w:p>
          <w:p w14:paraId="618E4E63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0" w:type="dxa"/>
            <w:shd w:val="clear" w:color="auto" w:fill="FFFF00"/>
          </w:tcPr>
          <w:p w14:paraId="2B620CEC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4</w:t>
            </w:r>
          </w:p>
          <w:p w14:paraId="6B969538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O</w:t>
            </w:r>
          </w:p>
          <w:p w14:paraId="0AE77D3C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6DBC0BE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14:paraId="6220D9E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6</w:t>
            </w:r>
          </w:p>
        </w:tc>
        <w:tc>
          <w:tcPr>
            <w:tcW w:w="391" w:type="dxa"/>
            <w:shd w:val="clear" w:color="99CCFF" w:fill="auto"/>
          </w:tcPr>
          <w:p w14:paraId="215570F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7</w:t>
            </w:r>
          </w:p>
        </w:tc>
        <w:tc>
          <w:tcPr>
            <w:tcW w:w="391" w:type="dxa"/>
          </w:tcPr>
          <w:p w14:paraId="65DC07C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8</w:t>
            </w:r>
          </w:p>
        </w:tc>
        <w:tc>
          <w:tcPr>
            <w:tcW w:w="390" w:type="dxa"/>
          </w:tcPr>
          <w:p w14:paraId="452338C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9</w:t>
            </w:r>
          </w:p>
        </w:tc>
        <w:tc>
          <w:tcPr>
            <w:tcW w:w="391" w:type="dxa"/>
          </w:tcPr>
          <w:p w14:paraId="7346222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10</w:t>
            </w:r>
          </w:p>
        </w:tc>
        <w:tc>
          <w:tcPr>
            <w:tcW w:w="391" w:type="dxa"/>
          </w:tcPr>
          <w:p w14:paraId="649A0A2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11</w:t>
            </w:r>
          </w:p>
        </w:tc>
        <w:tc>
          <w:tcPr>
            <w:tcW w:w="391" w:type="dxa"/>
            <w:shd w:val="thinDiagStripe" w:color="99CCFF" w:fill="FFFFFF"/>
          </w:tcPr>
          <w:p w14:paraId="0484C3CE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12</w:t>
            </w:r>
          </w:p>
        </w:tc>
        <w:tc>
          <w:tcPr>
            <w:tcW w:w="390" w:type="dxa"/>
            <w:shd w:val="thinDiagStripe" w:color="99CCFF" w:fill="FFFFFF"/>
          </w:tcPr>
          <w:p w14:paraId="7458617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13</w:t>
            </w:r>
          </w:p>
        </w:tc>
        <w:tc>
          <w:tcPr>
            <w:tcW w:w="391" w:type="dxa"/>
          </w:tcPr>
          <w:p w14:paraId="7D9F214F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14</w:t>
            </w:r>
          </w:p>
        </w:tc>
        <w:tc>
          <w:tcPr>
            <w:tcW w:w="391" w:type="dxa"/>
          </w:tcPr>
          <w:p w14:paraId="5CCDDE3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15</w:t>
            </w:r>
          </w:p>
        </w:tc>
        <w:tc>
          <w:tcPr>
            <w:tcW w:w="391" w:type="dxa"/>
          </w:tcPr>
          <w:p w14:paraId="60D3C4D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16</w:t>
            </w:r>
          </w:p>
        </w:tc>
        <w:tc>
          <w:tcPr>
            <w:tcW w:w="391" w:type="dxa"/>
          </w:tcPr>
          <w:p w14:paraId="37326D0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17</w:t>
            </w:r>
          </w:p>
        </w:tc>
        <w:tc>
          <w:tcPr>
            <w:tcW w:w="390" w:type="dxa"/>
          </w:tcPr>
          <w:p w14:paraId="248D7CF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14:paraId="6300A86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14:paraId="2B49AE5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20</w:t>
            </w:r>
          </w:p>
        </w:tc>
        <w:tc>
          <w:tcPr>
            <w:tcW w:w="391" w:type="dxa"/>
          </w:tcPr>
          <w:p w14:paraId="44B1420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21</w:t>
            </w:r>
          </w:p>
        </w:tc>
        <w:tc>
          <w:tcPr>
            <w:tcW w:w="391" w:type="dxa"/>
          </w:tcPr>
          <w:p w14:paraId="5F3ECFE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22</w:t>
            </w:r>
          </w:p>
        </w:tc>
        <w:tc>
          <w:tcPr>
            <w:tcW w:w="390" w:type="dxa"/>
          </w:tcPr>
          <w:p w14:paraId="07BA7DB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187613E0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4E540E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69F7D78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26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14:paraId="64142850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45B6FD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2DE385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52251689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3DE5C0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0" w:type="dxa"/>
          </w:tcPr>
          <w:p w14:paraId="347CBB8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3033EFC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5381AFA8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313C932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7BE51D5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</w:tr>
      <w:tr w:rsidR="00116F1F" w14:paraId="1E549612" w14:textId="77777777" w:rsidTr="00DB6D1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428B42C8" w14:textId="77777777" w:rsidR="00116F1F" w:rsidRPr="008A126D" w:rsidRDefault="00116F1F" w:rsidP="0023375F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December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738DCF6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225B10C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1A9F016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610589D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2C8694A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14:paraId="42020C2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14:paraId="63984E0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14:paraId="64F6BFBB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5</w:t>
            </w:r>
          </w:p>
        </w:tc>
        <w:tc>
          <w:tcPr>
            <w:tcW w:w="391" w:type="dxa"/>
          </w:tcPr>
          <w:p w14:paraId="69264A90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6</w:t>
            </w:r>
          </w:p>
        </w:tc>
        <w:tc>
          <w:tcPr>
            <w:tcW w:w="390" w:type="dxa"/>
          </w:tcPr>
          <w:p w14:paraId="7D076A2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7</w:t>
            </w:r>
          </w:p>
        </w:tc>
        <w:tc>
          <w:tcPr>
            <w:tcW w:w="391" w:type="dxa"/>
          </w:tcPr>
          <w:p w14:paraId="20802CF7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8</w:t>
            </w:r>
          </w:p>
        </w:tc>
        <w:tc>
          <w:tcPr>
            <w:tcW w:w="391" w:type="dxa"/>
            <w:shd w:val="clear" w:color="auto" w:fill="00B050"/>
          </w:tcPr>
          <w:p w14:paraId="7049CEA1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9</w:t>
            </w:r>
          </w:p>
          <w:p w14:paraId="5A88DA97" w14:textId="77777777" w:rsidR="00DB6D1B" w:rsidRDefault="00DB6D1B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S</w:t>
            </w:r>
          </w:p>
          <w:p w14:paraId="4F36C678" w14:textId="77777777" w:rsidR="00DB6D1B" w:rsidRDefault="00DB6D1B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  <w:p w14:paraId="0368CDDA" w14:textId="77777777" w:rsidR="00DB6D1B" w:rsidRPr="00642087" w:rsidRDefault="00DB6D1B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D</w:t>
            </w:r>
          </w:p>
        </w:tc>
        <w:tc>
          <w:tcPr>
            <w:tcW w:w="391" w:type="dxa"/>
            <w:shd w:val="thinDiagStripe" w:color="99CCFF" w:fill="FFFFFF"/>
          </w:tcPr>
          <w:p w14:paraId="66ADD90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10</w:t>
            </w:r>
          </w:p>
        </w:tc>
        <w:tc>
          <w:tcPr>
            <w:tcW w:w="390" w:type="dxa"/>
            <w:shd w:val="thinDiagStripe" w:color="99CCFF" w:fill="FFFFFF"/>
          </w:tcPr>
          <w:p w14:paraId="366B70D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11</w:t>
            </w:r>
          </w:p>
        </w:tc>
        <w:tc>
          <w:tcPr>
            <w:tcW w:w="391" w:type="dxa"/>
          </w:tcPr>
          <w:p w14:paraId="52D450F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12</w:t>
            </w:r>
          </w:p>
        </w:tc>
        <w:tc>
          <w:tcPr>
            <w:tcW w:w="391" w:type="dxa"/>
          </w:tcPr>
          <w:p w14:paraId="3632759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13</w:t>
            </w:r>
          </w:p>
        </w:tc>
        <w:tc>
          <w:tcPr>
            <w:tcW w:w="391" w:type="dxa"/>
          </w:tcPr>
          <w:p w14:paraId="48D6BAC3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14</w:t>
            </w:r>
          </w:p>
        </w:tc>
        <w:tc>
          <w:tcPr>
            <w:tcW w:w="391" w:type="dxa"/>
          </w:tcPr>
          <w:p w14:paraId="70C7A38D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15</w:t>
            </w:r>
          </w:p>
        </w:tc>
        <w:tc>
          <w:tcPr>
            <w:tcW w:w="390" w:type="dxa"/>
          </w:tcPr>
          <w:p w14:paraId="35DA5AD3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14:paraId="14DB1B3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14:paraId="34AF8FD4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18</w:t>
            </w:r>
          </w:p>
        </w:tc>
        <w:tc>
          <w:tcPr>
            <w:tcW w:w="391" w:type="dxa"/>
          </w:tcPr>
          <w:p w14:paraId="4E2D8E1C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19</w:t>
            </w:r>
          </w:p>
        </w:tc>
        <w:tc>
          <w:tcPr>
            <w:tcW w:w="391" w:type="dxa"/>
          </w:tcPr>
          <w:p w14:paraId="44B196B2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20</w:t>
            </w:r>
          </w:p>
        </w:tc>
        <w:tc>
          <w:tcPr>
            <w:tcW w:w="390" w:type="dxa"/>
          </w:tcPr>
          <w:p w14:paraId="6BEF124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21</w:t>
            </w:r>
          </w:p>
        </w:tc>
        <w:tc>
          <w:tcPr>
            <w:tcW w:w="391" w:type="dxa"/>
            <w:shd w:val="clear" w:color="auto" w:fill="7030A0"/>
          </w:tcPr>
          <w:p w14:paraId="4D9D82BD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22</w:t>
            </w:r>
          </w:p>
          <w:p w14:paraId="2EAD6F31" w14:textId="77777777" w:rsidR="0018230C" w:rsidRDefault="00756B00" w:rsidP="00756B00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E</w:t>
            </w:r>
          </w:p>
          <w:p w14:paraId="4E8F7F2B" w14:textId="77777777" w:rsidR="00756B00" w:rsidRPr="00642087" w:rsidRDefault="00756B00" w:rsidP="00756B00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720E82B0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23</w:t>
            </w:r>
          </w:p>
          <w:p w14:paraId="31B8939F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11041401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auto"/>
          </w:tcPr>
          <w:p w14:paraId="64802AA6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24</w:t>
            </w:r>
          </w:p>
        </w:tc>
        <w:tc>
          <w:tcPr>
            <w:tcW w:w="390" w:type="dxa"/>
            <w:shd w:val="thinDiagStripe" w:color="99CCFF" w:fill="auto"/>
          </w:tcPr>
          <w:p w14:paraId="23F11CAA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25</w:t>
            </w:r>
          </w:p>
        </w:tc>
        <w:tc>
          <w:tcPr>
            <w:tcW w:w="391" w:type="dxa"/>
            <w:shd w:val="clear" w:color="auto" w:fill="FF0000"/>
          </w:tcPr>
          <w:p w14:paraId="73E570FC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26</w:t>
            </w:r>
          </w:p>
          <w:p w14:paraId="442C5B79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74BE0865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395509EC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27</w:t>
            </w:r>
          </w:p>
          <w:p w14:paraId="0E6A66B3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22F28AD7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4DC51B38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28</w:t>
            </w:r>
          </w:p>
          <w:p w14:paraId="1DB20744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51CD7FF6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53B2EC6A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29</w:t>
            </w:r>
          </w:p>
          <w:p w14:paraId="12247581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1BBC84EC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2A4407E9" w14:textId="77777777" w:rsidR="00116F1F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30</w:t>
            </w:r>
          </w:p>
          <w:p w14:paraId="0EF035A3" w14:textId="77777777" w:rsidR="0018230C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F</w:t>
            </w:r>
          </w:p>
          <w:p w14:paraId="30466656" w14:textId="77777777" w:rsidR="0018230C" w:rsidRPr="00642087" w:rsidRDefault="0018230C" w:rsidP="00116F1F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17D0CCF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  <w:r w:rsidRPr="00642087">
              <w:rPr>
                <w:color w:val="000080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14:paraId="4053931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613DD8A1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391" w:type="dxa"/>
          </w:tcPr>
          <w:p w14:paraId="1CAC7015" w14:textId="77777777" w:rsidR="00116F1F" w:rsidRPr="00642087" w:rsidRDefault="00116F1F" w:rsidP="00116F1F">
            <w:pPr>
              <w:jc w:val="center"/>
              <w:rPr>
                <w:color w:val="000080"/>
                <w:sz w:val="16"/>
              </w:rPr>
            </w:pPr>
          </w:p>
        </w:tc>
      </w:tr>
      <w:tr w:rsidR="00116F1F" w14:paraId="7B379197" w14:textId="77777777" w:rsidTr="00422CA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2E0DEC1C" w14:textId="77777777" w:rsidR="00116F1F" w:rsidRPr="008A126D" w:rsidRDefault="00116F1F" w:rsidP="00C769B4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January</w:t>
            </w:r>
          </w:p>
        </w:tc>
        <w:tc>
          <w:tcPr>
            <w:tcW w:w="390" w:type="dxa"/>
            <w:shd w:val="clear" w:color="99CCFF" w:fill="auto"/>
          </w:tcPr>
          <w:p w14:paraId="6727B12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14:paraId="78C4343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14:paraId="1A13A59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14:paraId="7EC3EDD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99CCFF" w:fill="auto"/>
          </w:tcPr>
          <w:p w14:paraId="3D87369B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07469D7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3B13D12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FF0000"/>
          </w:tcPr>
          <w:p w14:paraId="024C50E4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</w:t>
            </w:r>
          </w:p>
          <w:p w14:paraId="44C7EE61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4510D7E1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3236BF03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</w:t>
            </w:r>
          </w:p>
          <w:p w14:paraId="794A9B9F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E41122E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0" w:type="dxa"/>
            <w:shd w:val="clear" w:color="auto" w:fill="00B050"/>
          </w:tcPr>
          <w:p w14:paraId="61634C72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4</w:t>
            </w:r>
          </w:p>
          <w:p w14:paraId="3978942C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S</w:t>
            </w:r>
          </w:p>
          <w:p w14:paraId="61D91EE5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D</w:t>
            </w:r>
          </w:p>
          <w:p w14:paraId="618318E5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D</w:t>
            </w:r>
          </w:p>
        </w:tc>
        <w:tc>
          <w:tcPr>
            <w:tcW w:w="391" w:type="dxa"/>
          </w:tcPr>
          <w:p w14:paraId="7D5F03F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14:paraId="412942A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14:paraId="66EFB63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shd w:val="thinDiagStripe" w:color="99CCFF" w:fill="FFFFFF"/>
          </w:tcPr>
          <w:p w14:paraId="152D83B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0E22DE5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14:paraId="6AB9A2A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6EA1A6B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4A86010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</w:tcPr>
          <w:p w14:paraId="11E2C3F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FFFFFF"/>
          </w:tcPr>
          <w:p w14:paraId="43847A5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14:paraId="4C569B3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318CB87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7E8D64E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14:paraId="1164CA3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14:paraId="62AD460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14:paraId="2C63D23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14:paraId="0C8505E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shd w:val="thinDiagStripe" w:color="99CCFF" w:fill="FFFFFF"/>
          </w:tcPr>
          <w:p w14:paraId="6640ABB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5A09414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14:paraId="301B50C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14:paraId="22F6133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14:paraId="554D198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</w:tcPr>
          <w:p w14:paraId="09D9080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14:paraId="66154F3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14:paraId="5A8D52B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14:paraId="7AAC015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14:paraId="33BD2B6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31</w:t>
            </w:r>
          </w:p>
        </w:tc>
      </w:tr>
      <w:tr w:rsidR="00116F1F" w14:paraId="5E43A9EE" w14:textId="77777777" w:rsidTr="0000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1DD95960" w14:textId="77777777" w:rsidR="00116F1F" w:rsidRPr="008A126D" w:rsidRDefault="00116F1F" w:rsidP="00C769B4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February</w:t>
            </w:r>
          </w:p>
        </w:tc>
        <w:tc>
          <w:tcPr>
            <w:tcW w:w="390" w:type="dxa"/>
          </w:tcPr>
          <w:p w14:paraId="364673B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47D31EE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9549C4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0DFCBB1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</w:tcPr>
          <w:p w14:paraId="33A1628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14:paraId="514CB4D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14:paraId="06C2B55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14:paraId="76B3692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14:paraId="5BD6C16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14:paraId="58C5A4F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3155914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14:paraId="3AB462C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thinDiagStripe" w:color="99CCFF" w:fill="FFFFFF"/>
          </w:tcPr>
          <w:p w14:paraId="353E7FC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thinDiagStripe" w:color="99CCFF" w:fill="FFFFFF"/>
          </w:tcPr>
          <w:p w14:paraId="39B7D49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clear" w:color="auto" w:fill="FFFF00"/>
          </w:tcPr>
          <w:p w14:paraId="5C62CD7D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13</w:t>
            </w:r>
          </w:p>
          <w:p w14:paraId="55721631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O</w:t>
            </w:r>
          </w:p>
          <w:p w14:paraId="14CA3137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FF00"/>
          </w:tcPr>
          <w:p w14:paraId="2BCED589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14</w:t>
            </w:r>
          </w:p>
          <w:p w14:paraId="38E2B858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O</w:t>
            </w:r>
          </w:p>
          <w:p w14:paraId="6CC6DE0F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2441DA57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15</w:t>
            </w:r>
          </w:p>
          <w:p w14:paraId="0D61FCDF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032EB282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3182E13F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16</w:t>
            </w:r>
          </w:p>
          <w:p w14:paraId="0507F453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1D34D4BE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0ED24688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17</w:t>
            </w:r>
          </w:p>
          <w:p w14:paraId="33E88A27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7B08BD3A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195049B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14:paraId="3828BDD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14:paraId="0E0771B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14:paraId="4EA345F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14:paraId="68BEDFB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7D98DC3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6C455CC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3C04679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14:paraId="100752CB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3FFF30B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0D1B907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14:paraId="7580EF4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6E695C4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5B05DAA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0AA1D77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7DD3BCC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3EFF1D1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5C0C486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</w:tr>
      <w:tr w:rsidR="00116F1F" w14:paraId="70A83752" w14:textId="77777777" w:rsidTr="0000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64DB06F8" w14:textId="77777777" w:rsidR="00116F1F" w:rsidRPr="008A126D" w:rsidRDefault="00116F1F" w:rsidP="00C769B4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March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41A74D6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4A52600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553B026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53D7E7A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1CDFFC3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57DC9DE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45A3914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2F08EDCB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14:paraId="0497438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14:paraId="3A06C0D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30213C1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60C2B5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1BE72CF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14:paraId="0EB454A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37202D2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6870607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3A31C3B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222F3C4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clear" w:color="auto" w:fill="FF0000"/>
          </w:tcPr>
          <w:p w14:paraId="0928F52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17</w:t>
            </w:r>
          </w:p>
          <w:p w14:paraId="03515580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6249C6CC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435C5BE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493E649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00B050"/>
          </w:tcPr>
          <w:p w14:paraId="79A5CD1E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20</w:t>
            </w:r>
          </w:p>
          <w:p w14:paraId="68BAF70D" w14:textId="77777777" w:rsidR="0018230C" w:rsidRDefault="0018230C" w:rsidP="0018230C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 xml:space="preserve"> S</w:t>
            </w:r>
          </w:p>
          <w:p w14:paraId="67A49100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D</w:t>
            </w:r>
          </w:p>
          <w:p w14:paraId="2F5BA0B1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D</w:t>
            </w:r>
          </w:p>
        </w:tc>
        <w:tc>
          <w:tcPr>
            <w:tcW w:w="391" w:type="dxa"/>
          </w:tcPr>
          <w:p w14:paraId="69306B2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14:paraId="018BDAF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6D5BEBC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14:paraId="7A70238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auto"/>
          </w:tcPr>
          <w:p w14:paraId="3B0FE44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auto"/>
          </w:tcPr>
          <w:p w14:paraId="6BB684B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14:paraId="540D338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197F530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14:paraId="44A042B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14:paraId="532BB81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30</w:t>
            </w:r>
          </w:p>
        </w:tc>
        <w:tc>
          <w:tcPr>
            <w:tcW w:w="390" w:type="dxa"/>
            <w:shd w:val="clear" w:color="99CCFF" w:fill="auto"/>
          </w:tcPr>
          <w:p w14:paraId="4F42869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14:paraId="46319A0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77EEFC9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265C5AD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4014951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</w:tr>
      <w:tr w:rsidR="00116F1F" w14:paraId="50F175A8" w14:textId="77777777" w:rsidTr="00DB6D1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005F25D3" w14:textId="77777777" w:rsidR="00116F1F" w:rsidRPr="008A126D" w:rsidRDefault="00116F1F" w:rsidP="00C769B4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April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clear" w:color="99CCFF" w:fill="auto"/>
          </w:tcPr>
          <w:p w14:paraId="5D3ACBD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33AA0BA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D8E287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71B411E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99CCFF" w:fill="auto"/>
          </w:tcPr>
          <w:p w14:paraId="2420E57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auto"/>
          </w:tcPr>
          <w:p w14:paraId="1D0F4EB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auto"/>
          </w:tcPr>
          <w:p w14:paraId="6F4B5F1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14:paraId="398C511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14:paraId="5710E2A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14:paraId="3DD4436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clear" w:color="auto" w:fill="7030A0"/>
          </w:tcPr>
          <w:p w14:paraId="132B0111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6</w:t>
            </w:r>
          </w:p>
          <w:p w14:paraId="73D4AE8E" w14:textId="77777777" w:rsidR="00756B00" w:rsidRDefault="00DB6D1B" w:rsidP="00DB6D1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E</w:t>
            </w:r>
          </w:p>
          <w:p w14:paraId="4139856E" w14:textId="77777777" w:rsidR="00DB6D1B" w:rsidRDefault="00DB6D1B" w:rsidP="00DB6D1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  <w:p w14:paraId="56C0B2F0" w14:textId="77777777" w:rsidR="0018230C" w:rsidRPr="00166267" w:rsidRDefault="0018230C" w:rsidP="00756B0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F0000"/>
          </w:tcPr>
          <w:p w14:paraId="399D8332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7</w:t>
            </w:r>
          </w:p>
          <w:p w14:paraId="6ABEDF1E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7826674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auto"/>
          </w:tcPr>
          <w:p w14:paraId="20A140D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  <w:shd w:val="thinDiagStripe" w:color="99CCFF" w:fill="auto"/>
          </w:tcPr>
          <w:p w14:paraId="654143A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FF0000"/>
          </w:tcPr>
          <w:p w14:paraId="13CC7B4A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10</w:t>
            </w:r>
          </w:p>
          <w:p w14:paraId="26A28CC4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44FF0E99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7DFE3CB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11</w:t>
            </w:r>
          </w:p>
          <w:p w14:paraId="33329EEA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8074B61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AE38FF3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12</w:t>
            </w:r>
          </w:p>
          <w:p w14:paraId="57160A3C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0393790A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4B9734EC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13</w:t>
            </w:r>
          </w:p>
          <w:p w14:paraId="02D615BC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6A0C7229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7A8476D2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14</w:t>
            </w:r>
          </w:p>
          <w:p w14:paraId="46CF44A9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1889D04D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auto"/>
          </w:tcPr>
          <w:p w14:paraId="7A08E9B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auto"/>
          </w:tcPr>
          <w:p w14:paraId="42FA35B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clear" w:color="99CCFF" w:fill="auto"/>
          </w:tcPr>
          <w:p w14:paraId="13EAB40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14:paraId="2E09132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14:paraId="2D30E29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14:paraId="4771746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clear" w:color="99CCFF" w:fill="auto"/>
          </w:tcPr>
          <w:p w14:paraId="668B5A1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shd w:val="thinDiagStripe" w:color="99CCFF" w:fill="auto"/>
          </w:tcPr>
          <w:p w14:paraId="0B0B6FC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  <w:shd w:val="thinDiagStripe" w:color="99CCFF" w:fill="auto"/>
          </w:tcPr>
          <w:p w14:paraId="50CB2BA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14:paraId="1D57B9F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14:paraId="4986B11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14:paraId="4F45AB0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14:paraId="3EC02C2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</w:tcPr>
          <w:p w14:paraId="6D6A958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14:paraId="2CF65EB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14:paraId="029B644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1E629F3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48827C9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</w:tr>
      <w:tr w:rsidR="00116F1F" w14:paraId="659AB0E9" w14:textId="77777777" w:rsidTr="00422CA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5A3B8399" w14:textId="77777777" w:rsidR="00116F1F" w:rsidRPr="008A126D" w:rsidRDefault="00116F1F" w:rsidP="00C769B4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May</w:t>
            </w:r>
          </w:p>
        </w:tc>
        <w:tc>
          <w:tcPr>
            <w:tcW w:w="390" w:type="dxa"/>
            <w:shd w:val="clear" w:color="auto" w:fill="FF0000"/>
          </w:tcPr>
          <w:p w14:paraId="38346F0E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</w:t>
            </w:r>
          </w:p>
          <w:p w14:paraId="4E954A32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504C3F66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</w:tcPr>
          <w:p w14:paraId="182900B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14:paraId="780D9CC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14:paraId="3D44B43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14:paraId="0FC2A31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14:paraId="38F7353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14:paraId="7EC08D7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14:paraId="3BFFE0F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6265B87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</w:tcPr>
          <w:p w14:paraId="7363C16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54FF10B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5830176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thinDiagStripe" w:color="99CCFF" w:fill="FFFFFF"/>
          </w:tcPr>
          <w:p w14:paraId="47FF116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  <w:shd w:val="thinDiagStripe" w:color="99CCFF" w:fill="FFFFFF"/>
          </w:tcPr>
          <w:p w14:paraId="1F4C6D3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5206E96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6E34785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6DF8B73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14:paraId="799948C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14:paraId="088A53D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14:paraId="3DBE11B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14:paraId="3FBAEB2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14:paraId="00DB33A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745A096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</w:tcPr>
          <w:p w14:paraId="3D28806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14:paraId="55D3B54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00B050"/>
          </w:tcPr>
          <w:p w14:paraId="35DE634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26</w:t>
            </w:r>
          </w:p>
          <w:p w14:paraId="2F933F49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S</w:t>
            </w:r>
          </w:p>
          <w:p w14:paraId="3EEF989B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D</w:t>
            </w:r>
          </w:p>
          <w:p w14:paraId="08BE37EC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D</w:t>
            </w:r>
          </w:p>
        </w:tc>
        <w:tc>
          <w:tcPr>
            <w:tcW w:w="391" w:type="dxa"/>
            <w:shd w:val="thinDiagStripe" w:color="99CCFF" w:fill="FFFFFF"/>
          </w:tcPr>
          <w:p w14:paraId="0474026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  <w:shd w:val="thinDiagStripe" w:color="99CCFF" w:fill="FFFFFF"/>
          </w:tcPr>
          <w:p w14:paraId="718CB63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clear" w:color="auto" w:fill="FF0000"/>
          </w:tcPr>
          <w:p w14:paraId="3E37D199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29</w:t>
            </w:r>
          </w:p>
          <w:p w14:paraId="7E709E3D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41738B30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</w:tcPr>
          <w:p w14:paraId="08AF823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14:paraId="5022256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</w:tcPr>
          <w:p w14:paraId="4902DD6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14:paraId="0DF5911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20CBE7D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4988E2D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14:paraId="2373288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3E57A8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</w:tr>
      <w:tr w:rsidR="00116F1F" w14:paraId="68378E8D" w14:textId="77777777" w:rsidTr="0052391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7A81BDFF" w14:textId="77777777" w:rsidR="00116F1F" w:rsidRPr="008A126D" w:rsidRDefault="00116F1F" w:rsidP="00C769B4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June</w:t>
            </w:r>
          </w:p>
        </w:tc>
        <w:tc>
          <w:tcPr>
            <w:tcW w:w="390" w:type="dxa"/>
          </w:tcPr>
          <w:p w14:paraId="5E62DA4B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15D566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44C94BA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7967CDA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</w:tcPr>
          <w:p w14:paraId="1E4A9D2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14:paraId="2F7A937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14:paraId="0C790B7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clear" w:color="99CCFF" w:fill="auto"/>
          </w:tcPr>
          <w:p w14:paraId="1AB97AA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clear" w:color="99CCFF" w:fill="auto"/>
          </w:tcPr>
          <w:p w14:paraId="58A3D2E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6</w:t>
            </w:r>
          </w:p>
        </w:tc>
        <w:tc>
          <w:tcPr>
            <w:tcW w:w="390" w:type="dxa"/>
          </w:tcPr>
          <w:p w14:paraId="1FDFC20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</w:tcPr>
          <w:p w14:paraId="6622C6D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5F338A4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thinDiagStripe" w:color="99CCFF" w:fill="FFFFFF"/>
          </w:tcPr>
          <w:p w14:paraId="574C09D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10</w:t>
            </w:r>
          </w:p>
        </w:tc>
        <w:tc>
          <w:tcPr>
            <w:tcW w:w="390" w:type="dxa"/>
            <w:shd w:val="thinDiagStripe" w:color="99CCFF" w:fill="FFFFFF"/>
          </w:tcPr>
          <w:p w14:paraId="1B22BE0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1EE1A1A3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14:paraId="5102A46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6D6B155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401E440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15</w:t>
            </w:r>
          </w:p>
        </w:tc>
        <w:tc>
          <w:tcPr>
            <w:tcW w:w="390" w:type="dxa"/>
          </w:tcPr>
          <w:p w14:paraId="6423CA61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14:paraId="4C17DA4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14:paraId="4A1DDD5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14:paraId="76C11CA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14:paraId="69745E5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20</w:t>
            </w:r>
          </w:p>
        </w:tc>
        <w:tc>
          <w:tcPr>
            <w:tcW w:w="390" w:type="dxa"/>
          </w:tcPr>
          <w:p w14:paraId="3055558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14:paraId="54BEEEE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3BE05CC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thinDiagStripe" w:color="99CCFF" w:fill="FFFFFF"/>
          </w:tcPr>
          <w:p w14:paraId="2954FD7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thinDiagStripe" w:color="99CCFF" w:fill="FFFFFF"/>
          </w:tcPr>
          <w:p w14:paraId="3C8D762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14:paraId="19FABCE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14:paraId="432D40EF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3A20DCF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14:paraId="19C9451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29</w:t>
            </w:r>
          </w:p>
        </w:tc>
        <w:tc>
          <w:tcPr>
            <w:tcW w:w="390" w:type="dxa"/>
            <w:shd w:val="clear" w:color="auto" w:fill="7030A0"/>
          </w:tcPr>
          <w:p w14:paraId="596C9C5C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30</w:t>
            </w:r>
          </w:p>
          <w:p w14:paraId="36B74BD1" w14:textId="77777777" w:rsidR="00523911" w:rsidRDefault="00523911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E</w:t>
            </w:r>
          </w:p>
          <w:p w14:paraId="30E454F6" w14:textId="77777777" w:rsidR="00523911" w:rsidRPr="00166267" w:rsidRDefault="00523911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429C388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7E30B694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2DD9466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36F846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</w:tr>
      <w:tr w:rsidR="00116F1F" w14:paraId="3AFF51A1" w14:textId="77777777" w:rsidTr="00863BD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16" w:type="dxa"/>
            <w:vAlign w:val="center"/>
          </w:tcPr>
          <w:p w14:paraId="3664B255" w14:textId="77777777" w:rsidR="00116F1F" w:rsidRPr="008A126D" w:rsidRDefault="00116F1F" w:rsidP="00C769B4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July</w:t>
            </w:r>
          </w:p>
        </w:tc>
        <w:tc>
          <w:tcPr>
            <w:tcW w:w="390" w:type="dxa"/>
          </w:tcPr>
          <w:p w14:paraId="501A2B10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6F2E9E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003AAF2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27C1B49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14:paraId="4D3A0B47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46CF853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14:paraId="223645AE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clear" w:color="auto" w:fill="FF0000"/>
          </w:tcPr>
          <w:p w14:paraId="171BEE9E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</w:t>
            </w:r>
          </w:p>
          <w:p w14:paraId="259DE50A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568689B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181D017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4</w:t>
            </w:r>
          </w:p>
          <w:p w14:paraId="6C18A44C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0863DC51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7A07D33C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5</w:t>
            </w:r>
          </w:p>
          <w:p w14:paraId="193F8D66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6204B69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FF9CE51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6</w:t>
            </w:r>
          </w:p>
          <w:p w14:paraId="7D6CC4BA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50C40277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A9F627B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7</w:t>
            </w:r>
          </w:p>
          <w:p w14:paraId="1F91B498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3C9EFA1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64FAC71B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  <w:shd w:val="thinDiagStripe" w:color="99CCFF" w:fill="FFFFFF"/>
          </w:tcPr>
          <w:p w14:paraId="03B54BED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FF0000"/>
          </w:tcPr>
          <w:p w14:paraId="5D2E72E7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10</w:t>
            </w:r>
          </w:p>
          <w:p w14:paraId="59FADD69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080CE8A7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72460A88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11</w:t>
            </w:r>
          </w:p>
          <w:p w14:paraId="040F08A2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4FCAE0D4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352004C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12</w:t>
            </w:r>
          </w:p>
          <w:p w14:paraId="2863FF04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1F3B0330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35F60DE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13</w:t>
            </w:r>
          </w:p>
          <w:p w14:paraId="3B7FF2A4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68C5F5C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423327D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14</w:t>
            </w:r>
          </w:p>
          <w:p w14:paraId="3F8C074C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7A00BE2E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098CE72C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14:paraId="7D8D2B38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clear" w:color="auto" w:fill="FF0000"/>
          </w:tcPr>
          <w:p w14:paraId="2BBFF1F1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17</w:t>
            </w:r>
          </w:p>
          <w:p w14:paraId="7DB161EB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19067D7E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29090DD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18</w:t>
            </w:r>
          </w:p>
          <w:p w14:paraId="5B649405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C8F7662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66BD5D0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19</w:t>
            </w:r>
          </w:p>
          <w:p w14:paraId="09A69DB4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57FCB2CB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1463FCA0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20</w:t>
            </w:r>
          </w:p>
          <w:p w14:paraId="5ADF48A9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42F3609F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0DCE9CD1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21</w:t>
            </w:r>
          </w:p>
          <w:p w14:paraId="4A62A45D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45486498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0547E8C6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  <w:shd w:val="thinDiagStripe" w:color="99CCFF" w:fill="FFFFFF"/>
          </w:tcPr>
          <w:p w14:paraId="32B9A755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FF0000"/>
          </w:tcPr>
          <w:p w14:paraId="17553296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24</w:t>
            </w:r>
          </w:p>
          <w:p w14:paraId="3A825BA4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3602706E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169FFB3D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25</w:t>
            </w:r>
          </w:p>
          <w:p w14:paraId="12760D62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55EC213F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5EC45403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26</w:t>
            </w:r>
          </w:p>
          <w:p w14:paraId="2CD7E709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71C705FB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clear" w:color="auto" w:fill="FF0000"/>
          </w:tcPr>
          <w:p w14:paraId="7B3D537C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27</w:t>
            </w:r>
          </w:p>
          <w:p w14:paraId="7AB8AC10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19ADD0EF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0" w:type="dxa"/>
            <w:shd w:val="clear" w:color="auto" w:fill="FF0000"/>
          </w:tcPr>
          <w:p w14:paraId="3C3522B0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28</w:t>
            </w:r>
          </w:p>
          <w:p w14:paraId="5D8086D0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26C0C157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  <w:shd w:val="thinDiagStripe" w:color="99CCFF" w:fill="FFFFFF"/>
          </w:tcPr>
          <w:p w14:paraId="4BC5F00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14:paraId="0396636A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FF0000"/>
          </w:tcPr>
          <w:p w14:paraId="3B707A54" w14:textId="77777777" w:rsidR="00116F1F" w:rsidRDefault="00116F1F" w:rsidP="00116F1F">
            <w:pPr>
              <w:jc w:val="center"/>
              <w:rPr>
                <w:color w:val="00006E"/>
                <w:sz w:val="16"/>
              </w:rPr>
            </w:pPr>
            <w:r w:rsidRPr="00166267">
              <w:rPr>
                <w:color w:val="00006E"/>
                <w:sz w:val="16"/>
              </w:rPr>
              <w:t>31</w:t>
            </w:r>
          </w:p>
          <w:p w14:paraId="6511B16B" w14:textId="77777777" w:rsidR="0018230C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F</w:t>
            </w:r>
          </w:p>
          <w:p w14:paraId="72D04BF5" w14:textId="77777777" w:rsidR="0018230C" w:rsidRPr="00166267" w:rsidRDefault="0018230C" w:rsidP="00116F1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C</w:t>
            </w:r>
          </w:p>
        </w:tc>
        <w:tc>
          <w:tcPr>
            <w:tcW w:w="391" w:type="dxa"/>
          </w:tcPr>
          <w:p w14:paraId="3BFEDA09" w14:textId="77777777" w:rsidR="00116F1F" w:rsidRPr="00166267" w:rsidRDefault="00116F1F" w:rsidP="00116F1F">
            <w:pPr>
              <w:jc w:val="center"/>
              <w:rPr>
                <w:color w:val="00006E"/>
                <w:sz w:val="16"/>
              </w:rPr>
            </w:pPr>
          </w:p>
        </w:tc>
      </w:tr>
    </w:tbl>
    <w:p w14:paraId="6FEB5677" w14:textId="77777777" w:rsidR="004D4D99" w:rsidRDefault="004D4D99" w:rsidP="004A5243">
      <w:pPr>
        <w:rPr>
          <w:b/>
          <w:color w:val="FF0000"/>
          <w:sz w:val="18"/>
        </w:rPr>
      </w:pPr>
    </w:p>
    <w:p w14:paraId="32611049" w14:textId="77777777" w:rsidR="0018230C" w:rsidRPr="0018230C" w:rsidRDefault="0018230C" w:rsidP="004A5243">
      <w:pPr>
        <w:rPr>
          <w:b/>
          <w:color w:val="0070C0"/>
          <w:sz w:val="18"/>
        </w:rPr>
      </w:pPr>
      <w:r>
        <w:rPr>
          <w:b/>
          <w:color w:val="FF0000"/>
          <w:sz w:val="18"/>
        </w:rPr>
        <w:t>FC – Fixed Closure (school closed)</w:t>
      </w:r>
      <w:r>
        <w:rPr>
          <w:b/>
          <w:color w:val="FF0000"/>
          <w:sz w:val="18"/>
        </w:rPr>
        <w:tab/>
      </w:r>
      <w:r>
        <w:rPr>
          <w:b/>
          <w:sz w:val="18"/>
        </w:rPr>
        <w:t>OC – Optional Closure (school closed)</w:t>
      </w:r>
      <w:r>
        <w:rPr>
          <w:b/>
          <w:sz w:val="18"/>
        </w:rPr>
        <w:tab/>
      </w:r>
      <w:r>
        <w:rPr>
          <w:b/>
          <w:color w:val="00B050"/>
          <w:sz w:val="18"/>
        </w:rPr>
        <w:t xml:space="preserve">SDD – School Development Day (teacher training – pupils off) </w:t>
      </w:r>
      <w:r>
        <w:rPr>
          <w:b/>
          <w:color w:val="00B050"/>
          <w:sz w:val="18"/>
        </w:rPr>
        <w:tab/>
      </w:r>
      <w:r>
        <w:rPr>
          <w:b/>
          <w:color w:val="0070C0"/>
          <w:sz w:val="18"/>
        </w:rPr>
        <w:t>BD – Baker Day (teacher training – pupils off)</w:t>
      </w:r>
    </w:p>
    <w:sectPr w:rsidR="0018230C" w:rsidRPr="0018230C">
      <w:pgSz w:w="16840" w:h="11907" w:orient="landscape" w:code="9"/>
      <w:pgMar w:top="454" w:right="567" w:bottom="567" w:left="567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C45"/>
    <w:rsid w:val="00002BD9"/>
    <w:rsid w:val="00007360"/>
    <w:rsid w:val="000B2A94"/>
    <w:rsid w:val="000D3DAA"/>
    <w:rsid w:val="000F4B65"/>
    <w:rsid w:val="00116F1F"/>
    <w:rsid w:val="0013433F"/>
    <w:rsid w:val="00140DCF"/>
    <w:rsid w:val="00166267"/>
    <w:rsid w:val="0018230C"/>
    <w:rsid w:val="001C50DB"/>
    <w:rsid w:val="0020015C"/>
    <w:rsid w:val="00215239"/>
    <w:rsid w:val="00221F19"/>
    <w:rsid w:val="00222A19"/>
    <w:rsid w:val="00232821"/>
    <w:rsid w:val="0023375F"/>
    <w:rsid w:val="00256279"/>
    <w:rsid w:val="00266786"/>
    <w:rsid w:val="002740AF"/>
    <w:rsid w:val="002778E5"/>
    <w:rsid w:val="00293B61"/>
    <w:rsid w:val="002B3E87"/>
    <w:rsid w:val="002C5AED"/>
    <w:rsid w:val="002D3973"/>
    <w:rsid w:val="002E7767"/>
    <w:rsid w:val="002F42F7"/>
    <w:rsid w:val="003427DB"/>
    <w:rsid w:val="003433D9"/>
    <w:rsid w:val="003465D3"/>
    <w:rsid w:val="003515F1"/>
    <w:rsid w:val="0035528B"/>
    <w:rsid w:val="003600CA"/>
    <w:rsid w:val="003912EC"/>
    <w:rsid w:val="003A47B6"/>
    <w:rsid w:val="003A5910"/>
    <w:rsid w:val="003B4D04"/>
    <w:rsid w:val="00422CA7"/>
    <w:rsid w:val="004752A8"/>
    <w:rsid w:val="00475CDC"/>
    <w:rsid w:val="00481462"/>
    <w:rsid w:val="004953A1"/>
    <w:rsid w:val="004A5243"/>
    <w:rsid w:val="004D4D99"/>
    <w:rsid w:val="004E5D14"/>
    <w:rsid w:val="00513A03"/>
    <w:rsid w:val="00523911"/>
    <w:rsid w:val="005302B3"/>
    <w:rsid w:val="00533FB7"/>
    <w:rsid w:val="00546546"/>
    <w:rsid w:val="00563EE0"/>
    <w:rsid w:val="0059279A"/>
    <w:rsid w:val="00601CF7"/>
    <w:rsid w:val="00625323"/>
    <w:rsid w:val="006502C8"/>
    <w:rsid w:val="00674FFB"/>
    <w:rsid w:val="00676082"/>
    <w:rsid w:val="006A6328"/>
    <w:rsid w:val="006D4090"/>
    <w:rsid w:val="00704EEF"/>
    <w:rsid w:val="00713584"/>
    <w:rsid w:val="00731AB7"/>
    <w:rsid w:val="00756B00"/>
    <w:rsid w:val="007624EE"/>
    <w:rsid w:val="0076626E"/>
    <w:rsid w:val="007752D6"/>
    <w:rsid w:val="007D082A"/>
    <w:rsid w:val="00832120"/>
    <w:rsid w:val="00863BD0"/>
    <w:rsid w:val="00886513"/>
    <w:rsid w:val="008F2115"/>
    <w:rsid w:val="0090399C"/>
    <w:rsid w:val="00910163"/>
    <w:rsid w:val="00957278"/>
    <w:rsid w:val="009A5567"/>
    <w:rsid w:val="009C631A"/>
    <w:rsid w:val="00A02AD6"/>
    <w:rsid w:val="00A2420B"/>
    <w:rsid w:val="00A343B1"/>
    <w:rsid w:val="00A36767"/>
    <w:rsid w:val="00AC54ED"/>
    <w:rsid w:val="00B00A6C"/>
    <w:rsid w:val="00B40D85"/>
    <w:rsid w:val="00B4402C"/>
    <w:rsid w:val="00B85378"/>
    <w:rsid w:val="00BA53D3"/>
    <w:rsid w:val="00BA7C67"/>
    <w:rsid w:val="00C16512"/>
    <w:rsid w:val="00C204BE"/>
    <w:rsid w:val="00C441A2"/>
    <w:rsid w:val="00C62529"/>
    <w:rsid w:val="00C74C4F"/>
    <w:rsid w:val="00C769B4"/>
    <w:rsid w:val="00CC71F8"/>
    <w:rsid w:val="00CD7C45"/>
    <w:rsid w:val="00CF09B3"/>
    <w:rsid w:val="00CF5B4B"/>
    <w:rsid w:val="00D1614C"/>
    <w:rsid w:val="00D312DC"/>
    <w:rsid w:val="00D600BE"/>
    <w:rsid w:val="00D627E2"/>
    <w:rsid w:val="00D77424"/>
    <w:rsid w:val="00D8096B"/>
    <w:rsid w:val="00DB6D1B"/>
    <w:rsid w:val="00DE4A8D"/>
    <w:rsid w:val="00DF1E9C"/>
    <w:rsid w:val="00DF344B"/>
    <w:rsid w:val="00E02F24"/>
    <w:rsid w:val="00E574D0"/>
    <w:rsid w:val="00E70DAD"/>
    <w:rsid w:val="00E80EEB"/>
    <w:rsid w:val="00EA18AC"/>
    <w:rsid w:val="00EA5AA1"/>
    <w:rsid w:val="00EB3D72"/>
    <w:rsid w:val="00EE5A52"/>
    <w:rsid w:val="00EE60E3"/>
    <w:rsid w:val="00F30C5C"/>
    <w:rsid w:val="00F61557"/>
    <w:rsid w:val="00F76DC9"/>
    <w:rsid w:val="00F93129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AFD006"/>
  <w15:chartTrackingRefBased/>
  <w15:docId w15:val="{FBA173E9-B30F-4702-9513-1198FF5E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1208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 2022 2023</vt:lpstr>
    </vt:vector>
  </TitlesOfParts>
  <Manager/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 2022 2023</dc:title>
  <dc:subject>Academic Year Planner 2022 2023</dc:subject>
  <dc:creator>Mike Harding Roberts</dc:creator>
  <cp:keywords/>
  <dc:description>Copyright M Harding Roberts 2012
www.hraconsulting-ltd.co.uk
Copyright M Harding Roberts 2012
This planner must not be copied,
unchanged or changed, to any website.</dc:description>
  <cp:lastModifiedBy>Kathryn Bradley</cp:lastModifiedBy>
  <cp:revision>2</cp:revision>
  <cp:lastPrinted>2022-11-07T11:23:00Z</cp:lastPrinted>
  <dcterms:created xsi:type="dcterms:W3CDTF">2022-11-17T13:49:00Z</dcterms:created>
  <dcterms:modified xsi:type="dcterms:W3CDTF">2022-11-17T13:49:00Z</dcterms:modified>
</cp:coreProperties>
</file>