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14" w:rsidRPr="00FA304F" w:rsidRDefault="003641B5" w:rsidP="006A1114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-533400</wp:posOffset>
            </wp:positionH>
            <wp:positionV relativeFrom="margin">
              <wp:posOffset>-581025</wp:posOffset>
            </wp:positionV>
            <wp:extent cx="1371600" cy="13716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ly Family Logo 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114" w:rsidRPr="00FA304F">
        <w:rPr>
          <w:rFonts w:ascii="Calibri" w:hAnsi="Calibri"/>
          <w:b/>
        </w:rPr>
        <w:t>Procedure</w:t>
      </w:r>
      <w:r w:rsidR="007C1080">
        <w:rPr>
          <w:rFonts w:ascii="Calibri" w:hAnsi="Calibri"/>
          <w:b/>
        </w:rPr>
        <w:t xml:space="preserve"> for a Pupil</w:t>
      </w:r>
      <w:r w:rsidR="006A1114">
        <w:rPr>
          <w:rFonts w:ascii="Calibri" w:hAnsi="Calibri"/>
          <w:b/>
        </w:rPr>
        <w:t xml:space="preserve"> to follow if they w</w:t>
      </w:r>
      <w:r w:rsidR="007C1080">
        <w:rPr>
          <w:rFonts w:ascii="Calibri" w:hAnsi="Calibri"/>
          <w:b/>
        </w:rPr>
        <w:t xml:space="preserve">ish to raise a </w:t>
      </w:r>
      <w:r w:rsidR="006A1114">
        <w:rPr>
          <w:rFonts w:ascii="Calibri" w:hAnsi="Calibri"/>
          <w:b/>
        </w:rPr>
        <w:t>concern</w:t>
      </w:r>
    </w:p>
    <w:p w:rsidR="006A1114" w:rsidRPr="00FA304F" w:rsidRDefault="006A1114" w:rsidP="006A1114">
      <w:pPr>
        <w:rPr>
          <w:rFonts w:ascii="Calibri" w:hAnsi="Calibri"/>
          <w:b/>
        </w:rPr>
      </w:pPr>
    </w:p>
    <w:p w:rsidR="006A1114" w:rsidRPr="00FA304F" w:rsidRDefault="006A1114" w:rsidP="006A1114">
      <w:pPr>
        <w:jc w:val="center"/>
        <w:rPr>
          <w:rFonts w:ascii="Calibri" w:hAnsi="Calibri"/>
          <w:b/>
        </w:rPr>
      </w:pPr>
    </w:p>
    <w:p w:rsidR="006A1114" w:rsidRPr="00FA304F" w:rsidRDefault="006A1114" w:rsidP="006A1114">
      <w:pPr>
        <w:jc w:val="both"/>
        <w:rPr>
          <w:rFonts w:ascii="Calibri" w:hAnsi="Calibri"/>
          <w:b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  <w:r w:rsidRPr="00FA304F">
        <w:rPr>
          <w:rFonts w:ascii="Calibri" w:hAnsi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90170</wp:posOffset>
                </wp:positionV>
                <wp:extent cx="4874260" cy="5176520"/>
                <wp:effectExtent l="0" t="0" r="21590" b="241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260" cy="5176520"/>
                          <a:chOff x="2096" y="4208"/>
                          <a:chExt cx="7676" cy="8152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97" y="4208"/>
                            <a:ext cx="7640" cy="8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114" w:rsidRDefault="006A1114" w:rsidP="006A111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6A1114" w:rsidRDefault="007C1080" w:rsidP="006A1114">
                              <w:pPr>
                                <w:jc w:val="center"/>
                              </w:pPr>
                              <w:r>
                                <w:t>I can talk to my class teacher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97" y="5945"/>
                            <a:ext cx="7640" cy="8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114" w:rsidRDefault="006A1114" w:rsidP="006A111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6A1114" w:rsidRDefault="007C1080" w:rsidP="006A1114">
                              <w:pPr>
                                <w:jc w:val="center"/>
                              </w:pPr>
                              <w:r>
                                <w:t>I can talk to Mrs Mulholland – Designated Teacher for Child Protection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98" y="7740"/>
                            <a:ext cx="7640" cy="8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114" w:rsidRDefault="006A1114" w:rsidP="006A111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6A1114" w:rsidRDefault="006A1114" w:rsidP="006A1114">
                              <w:pPr>
                                <w:jc w:val="center"/>
                              </w:pPr>
                              <w:r>
                                <w:t>If I am st</w:t>
                              </w:r>
                              <w:r w:rsidR="007C1080">
                                <w:t xml:space="preserve">ill concerned, I can talk to Mr Mc Cormack - </w:t>
                              </w:r>
                              <w:r>
                                <w:t xml:space="preserve"> Designated Teacher for Child Pr</w:t>
                              </w:r>
                              <w:r w:rsidR="007C1080">
                                <w:t xml:space="preserve">otection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96" y="9616"/>
                            <a:ext cx="7640" cy="8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114" w:rsidRDefault="006A1114" w:rsidP="006A111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6A1114" w:rsidRDefault="007C1080" w:rsidP="006A1114">
                              <w:pPr>
                                <w:jc w:val="center"/>
                              </w:pPr>
                              <w:r>
                                <w:t>I can talk to an adult staff member in the school.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32" y="11516"/>
                            <a:ext cx="7640" cy="8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114" w:rsidRDefault="006A1114" w:rsidP="006A111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6A1114" w:rsidRDefault="007C1080" w:rsidP="007C1080">
                              <w:pPr>
                                <w:jc w:val="center"/>
                              </w:pPr>
                              <w:r>
                                <w:t>I can talk to someone at home.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41" y="5165"/>
                            <a:ext cx="1" cy="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42" y="6882"/>
                            <a:ext cx="1" cy="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59" y="8770"/>
                            <a:ext cx="1" cy="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60" y="10646"/>
                            <a:ext cx="1" cy="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6.9pt;margin-top:7.1pt;width:383.8pt;height:407.6pt;z-index:251659264" coordorigin="2096,4208" coordsize="7676,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">
                <v:rect id="Rectangle 3" o:spid="_x0000_s1027" style="position:absolute;left:2097;top:4208;width:764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" fillcolor="yellow" strokecolor="#0070c0">
                  <v:textbox inset="1pt,1pt,1pt,1pt">
                    <w:txbxContent>
                      <w:p w:rsidR="006A1114" w:rsidRDefault="006A1114" w:rsidP="006A1114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6A1114" w:rsidRDefault="007C1080" w:rsidP="006A1114">
                        <w:pPr>
                          <w:jc w:val="center"/>
                        </w:pPr>
                        <w:r>
                          <w:t>I can talk to my class teacher</w:t>
                        </w:r>
                      </w:p>
                    </w:txbxContent>
                  </v:textbox>
                </v:rect>
                <v:rect id="Rectangle 4" o:spid="_x0000_s1028" style="position:absolute;left:2097;top:5945;width:764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" fillcolor="yellow" strokecolor="#0070c0">
                  <v:textbox inset="1pt,1pt,1pt,1pt">
                    <w:txbxContent>
                      <w:p w:rsidR="006A1114" w:rsidRDefault="006A1114" w:rsidP="006A1114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6A1114" w:rsidRDefault="007C1080" w:rsidP="006A1114">
                        <w:pPr>
                          <w:jc w:val="center"/>
                        </w:pPr>
                        <w:r>
                          <w:t>I can talk to Mrs Mulholland – Designated Teacher for Child Protection</w:t>
                        </w:r>
                      </w:p>
                    </w:txbxContent>
                  </v:textbox>
                </v:rect>
                <v:rect id="Rectangle 5" o:spid="_x0000_s1029" style="position:absolute;left:2098;top:7740;width:764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" fillcolor="yellow" strokecolor="#0070c0">
                  <v:textbox inset="1pt,1pt,1pt,1pt">
                    <w:txbxContent>
                      <w:p w:rsidR="006A1114" w:rsidRDefault="006A1114" w:rsidP="006A1114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6A1114" w:rsidRDefault="006A1114" w:rsidP="006A1114">
                        <w:pPr>
                          <w:jc w:val="center"/>
                        </w:pPr>
                        <w:r>
                          <w:t>If I am st</w:t>
                        </w:r>
                        <w:r w:rsidR="007C1080">
                          <w:t xml:space="preserve">ill concerned, I can talk to Mr Mc Cormack - </w:t>
                        </w:r>
                        <w:r>
                          <w:t xml:space="preserve"> Designated Teacher for Child Pr</w:t>
                        </w:r>
                        <w:r w:rsidR="007C1080">
                          <w:t xml:space="preserve">otection </w:t>
                        </w:r>
                      </w:p>
                    </w:txbxContent>
                  </v:textbox>
                </v:rect>
                <v:rect id="Rectangle 6" o:spid="_x0000_s1030" style="position:absolute;left:2096;top:9616;width:764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" fillcolor="yellow" strokecolor="#0070c0">
                  <v:textbox inset="1pt,1pt,1pt,1pt">
                    <w:txbxContent>
                      <w:p w:rsidR="006A1114" w:rsidRDefault="006A1114" w:rsidP="006A1114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6A1114" w:rsidRDefault="007C1080" w:rsidP="006A1114">
                        <w:pPr>
                          <w:jc w:val="center"/>
                        </w:pPr>
                        <w:r>
                          <w:t>I can talk to an adult staff member in the school.</w:t>
                        </w:r>
                      </w:p>
                    </w:txbxContent>
                  </v:textbox>
                </v:rect>
                <v:rect id="_x0000_s1031" style="position:absolute;left:2132;top:11516;width:764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" fillcolor="yellow" strokecolor="#0070c0">
                  <v:textbox inset="1pt,1pt,1pt,1pt">
                    <w:txbxContent>
                      <w:p w:rsidR="006A1114" w:rsidRDefault="006A1114" w:rsidP="006A1114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6A1114" w:rsidRDefault="007C1080" w:rsidP="007C1080">
                        <w:pPr>
                          <w:jc w:val="center"/>
                        </w:pPr>
                        <w:r>
                          <w:t>I can talk to someone at home.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5941,5165" to="5942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">
                  <v:stroke startarrowwidth="narrow" startarrowlength="short" endarrow="block" endarrowwidth="narrow" endarrowlength="short"/>
                </v:line>
                <v:line id="Line 9" o:spid="_x0000_s1033" style="position:absolute;visibility:visible;mso-wrap-style:square" from="5942,6882" to="5943,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10" o:spid="_x0000_s1034" style="position:absolute;visibility:visible;mso-wrap-style:square" from="5959,8770" to="5960,9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11" o:spid="_x0000_s1035" style="position:absolute;visibility:visible;mso-wrap-style:square" from="5960,10646" to="5961,1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Pr="00FA304F" w:rsidRDefault="006A1114" w:rsidP="006A1114">
      <w:pPr>
        <w:jc w:val="both"/>
        <w:rPr>
          <w:rFonts w:ascii="Calibri" w:hAnsi="Calibri"/>
        </w:rPr>
      </w:pPr>
    </w:p>
    <w:p w:rsidR="006A1114" w:rsidRDefault="006A1114" w:rsidP="006A1114">
      <w:pPr>
        <w:rPr>
          <w:rFonts w:ascii="Calibri" w:hAnsi="Calibri"/>
        </w:rPr>
      </w:pPr>
    </w:p>
    <w:p w:rsidR="006A1114" w:rsidRPr="006A1114" w:rsidRDefault="006A1114" w:rsidP="006A1114">
      <w:pPr>
        <w:rPr>
          <w:rFonts w:ascii="Calibri" w:hAnsi="Calibri"/>
        </w:rPr>
      </w:pPr>
    </w:p>
    <w:p w:rsidR="006A1114" w:rsidRPr="006A1114" w:rsidRDefault="006A1114" w:rsidP="006A1114">
      <w:pPr>
        <w:rPr>
          <w:rFonts w:ascii="Calibri" w:hAnsi="Calibri"/>
        </w:rPr>
      </w:pPr>
    </w:p>
    <w:p w:rsidR="006A1114" w:rsidRDefault="006A1114" w:rsidP="006A1114">
      <w:pPr>
        <w:jc w:val="center"/>
        <w:rPr>
          <w:rFonts w:ascii="Calibri" w:hAnsi="Calibri"/>
        </w:rPr>
      </w:pPr>
    </w:p>
    <w:p w:rsidR="006A1114" w:rsidRPr="006A1114" w:rsidRDefault="006A1114" w:rsidP="006A1114">
      <w:pPr>
        <w:jc w:val="center"/>
        <w:rPr>
          <w:rFonts w:ascii="Calibri" w:hAnsi="Calibri"/>
        </w:rPr>
      </w:pPr>
      <w:r w:rsidRPr="00FA304F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24B9A" wp14:editId="182B3721">
                <wp:simplePos x="0" y="0"/>
                <wp:positionH relativeFrom="column">
                  <wp:posOffset>2794635</wp:posOffset>
                </wp:positionH>
                <wp:positionV relativeFrom="paragraph">
                  <wp:posOffset>25400</wp:posOffset>
                </wp:positionV>
                <wp:extent cx="1270" cy="517525"/>
                <wp:effectExtent l="51435" t="6985" r="61595" b="184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68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0.05pt;margin-top:2pt;width:.1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lang w:eastAsia="en-GB"/>
        </w:rPr>
        <w:t xml:space="preserve"> </w:t>
      </w: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p w:rsidR="006A1114" w:rsidRDefault="006A1114" w:rsidP="006A1114">
      <w:pPr>
        <w:rPr>
          <w:rFonts w:ascii="Calibri" w:hAnsi="Calibri"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09FF" wp14:editId="5CD831E2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4851400" cy="535940"/>
                <wp:effectExtent l="0" t="0" r="25400" b="1651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535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1114" w:rsidRDefault="006A1114" w:rsidP="006A11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A1114" w:rsidRDefault="007C1080" w:rsidP="006A1114">
                            <w:pPr>
                              <w:jc w:val="center"/>
                            </w:pPr>
                            <w:r>
                              <w:t>I can call the NSPCC Helpline: 0808 800 5000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C09FF" id="Rectangle 7" o:spid="_x0000_s1036" style="position:absolute;margin-left:31.5pt;margin-top:.7pt;width:382pt;height:4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" fillcolor="yellow" strokecolor="#0070c0">
                <v:textbox inset="1pt,1pt,1pt,1pt">
                  <w:txbxContent>
                    <w:p w:rsidR="006A1114" w:rsidRDefault="006A1114" w:rsidP="006A111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A1114" w:rsidRDefault="007C1080" w:rsidP="006A1114">
                      <w:pPr>
                        <w:jc w:val="center"/>
                      </w:pPr>
                      <w:r>
                        <w:t>I can call the NSPCC Helpline: 0808 800 5000</w:t>
                      </w:r>
                    </w:p>
                  </w:txbxContent>
                </v:textbox>
              </v:rect>
            </w:pict>
          </mc:Fallback>
        </mc:AlternateContent>
      </w: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p w:rsidR="006A1114" w:rsidRPr="007C1080" w:rsidRDefault="007C1080" w:rsidP="007C1080">
      <w:pPr>
        <w:jc w:val="center"/>
        <w:rPr>
          <w:rFonts w:ascii="Calibri" w:hAnsi="Calibri"/>
          <w:noProof/>
          <w:color w:val="FF0000"/>
          <w:sz w:val="32"/>
          <w:lang w:eastAsia="en-GB"/>
        </w:rPr>
      </w:pPr>
      <w:r>
        <w:rPr>
          <w:rFonts w:ascii="Calibri" w:hAnsi="Calibri"/>
          <w:noProof/>
          <w:color w:val="FF0000"/>
          <w:sz w:val="32"/>
          <w:lang w:eastAsia="en-GB"/>
        </w:rPr>
        <w:t>I MUST ALWAYS TALK TO SOMEONE!!</w:t>
      </w:r>
    </w:p>
    <w:p w:rsidR="006A1114" w:rsidRDefault="006A1114" w:rsidP="006A1114">
      <w:pPr>
        <w:rPr>
          <w:rFonts w:ascii="Calibri" w:hAnsi="Calibri"/>
          <w:noProof/>
          <w:lang w:eastAsia="en-GB"/>
        </w:rPr>
      </w:pPr>
    </w:p>
    <w:sectPr w:rsidR="006A1114" w:rsidSect="003641B5">
      <w:pgSz w:w="11906" w:h="16838"/>
      <w:pgMar w:top="1440" w:right="1440" w:bottom="1440" w:left="144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14" w:rsidRDefault="006A1114" w:rsidP="006A1114">
      <w:r>
        <w:separator/>
      </w:r>
    </w:p>
  </w:endnote>
  <w:endnote w:type="continuationSeparator" w:id="0">
    <w:p w:rsidR="006A1114" w:rsidRDefault="006A1114" w:rsidP="006A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14" w:rsidRDefault="006A1114" w:rsidP="006A1114">
      <w:r>
        <w:separator/>
      </w:r>
    </w:p>
  </w:footnote>
  <w:footnote w:type="continuationSeparator" w:id="0">
    <w:p w:rsidR="006A1114" w:rsidRDefault="006A1114" w:rsidP="006A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14"/>
    <w:rsid w:val="00347C2B"/>
    <w:rsid w:val="003641B5"/>
    <w:rsid w:val="006A1114"/>
    <w:rsid w:val="007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9FA5"/>
  <w15:chartTrackingRefBased/>
  <w15:docId w15:val="{13CBC148-02ED-4B6C-BA52-0F5071AF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1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A1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McCormack</dc:creator>
  <cp:keywords/>
  <dc:description/>
  <cp:lastModifiedBy>J McCormack</cp:lastModifiedBy>
  <cp:revision>2</cp:revision>
  <dcterms:created xsi:type="dcterms:W3CDTF">2022-08-30T13:06:00Z</dcterms:created>
  <dcterms:modified xsi:type="dcterms:W3CDTF">2022-08-30T13:06:00Z</dcterms:modified>
</cp:coreProperties>
</file>