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14" w:rsidRPr="00FA304F" w:rsidRDefault="003641B5" w:rsidP="006A1114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-485775</wp:posOffset>
            </wp:positionH>
            <wp:positionV relativeFrom="margin">
              <wp:posOffset>-476250</wp:posOffset>
            </wp:positionV>
            <wp:extent cx="1371600" cy="13716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ly Family Logo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14" w:rsidRPr="00FA304F">
        <w:rPr>
          <w:rFonts w:ascii="Calibri" w:hAnsi="Calibri"/>
          <w:b/>
        </w:rPr>
        <w:t>Procedure</w:t>
      </w:r>
      <w:r w:rsidR="006A1114">
        <w:rPr>
          <w:rFonts w:ascii="Calibri" w:hAnsi="Calibri"/>
          <w:b/>
        </w:rPr>
        <w:t xml:space="preserve"> for Parent/Carers to follow if they wish to raise </w:t>
      </w:r>
      <w:r w:rsidR="006A1114">
        <w:rPr>
          <w:rFonts w:ascii="Calibri" w:hAnsi="Calibri"/>
          <w:b/>
        </w:rPr>
        <w:t>a Child Protection concern</w:t>
      </w:r>
    </w:p>
    <w:p w:rsidR="006A1114" w:rsidRPr="00FA304F" w:rsidRDefault="006A1114" w:rsidP="006A1114">
      <w:pPr>
        <w:rPr>
          <w:rFonts w:ascii="Calibri" w:hAnsi="Calibri"/>
          <w:b/>
        </w:rPr>
      </w:pPr>
    </w:p>
    <w:p w:rsidR="006A1114" w:rsidRPr="00FA304F" w:rsidRDefault="006A1114" w:rsidP="006A1114">
      <w:pPr>
        <w:jc w:val="center"/>
        <w:rPr>
          <w:rFonts w:ascii="Calibri" w:hAnsi="Calibri"/>
          <w:b/>
        </w:rPr>
      </w:pPr>
    </w:p>
    <w:p w:rsidR="006A1114" w:rsidRPr="00FA304F" w:rsidRDefault="006A1114" w:rsidP="006A1114">
      <w:pPr>
        <w:jc w:val="both"/>
        <w:rPr>
          <w:rFonts w:ascii="Calibri" w:hAnsi="Calibri"/>
          <w:b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  <w:r w:rsidRPr="00FA304F">
        <w:rPr>
          <w:rFonts w:ascii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90170</wp:posOffset>
                </wp:positionV>
                <wp:extent cx="4874260" cy="5176520"/>
                <wp:effectExtent l="0" t="0" r="2159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5176520"/>
                          <a:chOff x="2096" y="4208"/>
                          <a:chExt cx="7676" cy="815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97" y="4208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I have a concern about my / a child’s safety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7" y="5945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I can talk to the class teacher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8" y="7740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If I am still concerned, I can talk to the Designated Teacher for Child Protection</w:t>
                              </w:r>
                              <w:r>
                                <w:t xml:space="preserve"> – Mrs C Mulholland (VP)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6" y="9616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If I am still concerned, I c</w:t>
                              </w:r>
                              <w:r>
                                <w:t>an talk or write to the Chair</w:t>
                              </w:r>
                              <w:r>
                                <w:t xml:space="preserve"> of the Board of Governors</w:t>
                              </w:r>
                              <w:r>
                                <w:t xml:space="preserve"> – Mr Enda Quinn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32" y="11516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 xml:space="preserve">If I am still concerned I can contact the NI Public Services Ombudsman </w:t>
                              </w: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Tel: 0800 343 424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1" y="5165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42" y="6882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9" y="8770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60" y="10646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.9pt;margin-top:7.1pt;width:383.8pt;height:407.6pt;z-index:251659264" coordorigin="2096,4208" coordsize="7676,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">
                <v:rect id="Rectangle 3" o:spid="_x0000_s1027" style="position:absolute;left:2097;top:4208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I have a concern about my / a child’s safety</w:t>
                        </w:r>
                      </w:p>
                    </w:txbxContent>
                  </v:textbox>
                </v:rect>
                <v:rect id="Rectangle 4" o:spid="_x0000_s1028" style="position:absolute;left:2097;top:5945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I can talk to the class teacher</w:t>
                        </w:r>
                      </w:p>
                    </w:txbxContent>
                  </v:textbox>
                </v:rect>
                <v:rect id="Rectangle 5" o:spid="_x0000_s1029" style="position:absolute;left:2098;top:7740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If I am still concerned, I can talk to the Designated Teacher for Child Protection</w:t>
                        </w:r>
                        <w:r>
                          <w:t xml:space="preserve"> – Mrs C Mulholland (VP)</w:t>
                        </w:r>
                      </w:p>
                    </w:txbxContent>
                  </v:textbox>
                </v:rect>
                <v:rect id="Rectangle 6" o:spid="_x0000_s1030" style="position:absolute;left:2096;top:9616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If I am still concerned, I c</w:t>
                        </w:r>
                        <w:r>
                          <w:t>an talk or write to the Chair</w:t>
                        </w:r>
                        <w:r>
                          <w:t xml:space="preserve"> of the Board of Governors</w:t>
                        </w:r>
                        <w:r>
                          <w:t xml:space="preserve"> – Mr Enda Quinn</w:t>
                        </w:r>
                      </w:p>
                    </w:txbxContent>
                  </v:textbox>
                </v:rect>
                <v:rect id="_x0000_s1031" style="position:absolute;left:2132;top:11516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 xml:space="preserve">If I am still concerned I can contact the NI Public Services Ombudsman </w:t>
                        </w: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Tel: 0800 343 424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5941,5165" to="5942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9" o:spid="_x0000_s1033" style="position:absolute;visibility:visible;mso-wrap-style:square" from="5942,6882" to="5943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0" o:spid="_x0000_s1034" style="position:absolute;visibility:visible;mso-wrap-style:square" from="5959,8770" to="5960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1" o:spid="_x0000_s1035" style="position:absolute;visibility:visible;mso-wrap-style:square" from="5960,10646" to="5961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Default="006A1114" w:rsidP="006A1114">
      <w:pPr>
        <w:rPr>
          <w:rFonts w:ascii="Calibri" w:hAnsi="Calibri"/>
        </w:rPr>
      </w:pPr>
    </w:p>
    <w:p w:rsidR="006A1114" w:rsidRPr="006A1114" w:rsidRDefault="006A1114" w:rsidP="006A1114">
      <w:pPr>
        <w:rPr>
          <w:rFonts w:ascii="Calibri" w:hAnsi="Calibri"/>
        </w:rPr>
      </w:pPr>
    </w:p>
    <w:p w:rsidR="006A1114" w:rsidRPr="006A1114" w:rsidRDefault="006A1114" w:rsidP="006A1114">
      <w:pPr>
        <w:rPr>
          <w:rFonts w:ascii="Calibri" w:hAnsi="Calibri"/>
        </w:rPr>
      </w:pPr>
    </w:p>
    <w:p w:rsidR="006A1114" w:rsidRDefault="006A1114" w:rsidP="006A1114">
      <w:pPr>
        <w:jc w:val="center"/>
        <w:rPr>
          <w:rFonts w:ascii="Calibri" w:hAnsi="Calibri"/>
        </w:rPr>
      </w:pPr>
    </w:p>
    <w:p w:rsidR="006A1114" w:rsidRPr="006A1114" w:rsidRDefault="006A1114" w:rsidP="006A1114">
      <w:pPr>
        <w:jc w:val="center"/>
        <w:rPr>
          <w:rFonts w:ascii="Calibri" w:hAnsi="Calibri"/>
        </w:rPr>
      </w:pPr>
      <w:r w:rsidRPr="00FA304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24B9A" wp14:editId="182B3721">
                <wp:simplePos x="0" y="0"/>
                <wp:positionH relativeFrom="column">
                  <wp:posOffset>2794635</wp:posOffset>
                </wp:positionH>
                <wp:positionV relativeFrom="paragraph">
                  <wp:posOffset>25400</wp:posOffset>
                </wp:positionV>
                <wp:extent cx="1270" cy="517525"/>
                <wp:effectExtent l="51435" t="6985" r="61595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8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0.05pt;margin-top:2pt;width:.1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w:t xml:space="preserve"> </w:t>
      </w: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09FF" wp14:editId="5CD831E2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4851400" cy="535940"/>
                <wp:effectExtent l="0" t="0" r="25400" b="1651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535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1114" w:rsidRDefault="006A1114" w:rsidP="006A11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1114" w:rsidRDefault="006A1114" w:rsidP="006A1114">
                            <w:pPr>
                              <w:jc w:val="center"/>
                            </w:pPr>
                            <w:r>
                              <w:t xml:space="preserve">At any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 a parent can talk to a social worker at the local Gateway Team or</w:t>
                            </w:r>
                            <w:r w:rsidRPr="006A1114">
                              <w:t xml:space="preserve"> </w:t>
                            </w:r>
                            <w:r>
                              <w:t>the PSNI Central Referral Unit at 028 9025 9299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C09FF" id="Rectangle 7" o:spid="_x0000_s1036" style="position:absolute;margin-left:31.5pt;margin-top:.7pt;width:382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" fillcolor="yellow" strokecolor="#0070c0">
                <v:textbox inset="1pt,1pt,1pt,1pt">
                  <w:txbxContent>
                    <w:p w:rsidR="006A1114" w:rsidRDefault="006A1114" w:rsidP="006A111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1114" w:rsidRDefault="006A1114" w:rsidP="006A1114">
                      <w:pPr>
                        <w:jc w:val="center"/>
                      </w:pPr>
                      <w:r>
                        <w:t xml:space="preserve">At any </w:t>
                      </w: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a parent can talk to a social worker at the local Gateway Team or</w:t>
                      </w:r>
                      <w:r w:rsidRPr="006A1114">
                        <w:t xml:space="preserve"> </w:t>
                      </w:r>
                      <w:r>
                        <w:t>the PSNI Central Referral Unit at 028 9025 9299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sectPr w:rsidR="006A1114" w:rsidSect="003641B5"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14" w:rsidRDefault="006A1114" w:rsidP="006A1114">
      <w:r>
        <w:separator/>
      </w:r>
    </w:p>
  </w:endnote>
  <w:endnote w:type="continuationSeparator" w:id="0">
    <w:p w:rsidR="006A1114" w:rsidRDefault="006A1114" w:rsidP="006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14" w:rsidRDefault="006A1114" w:rsidP="006A1114">
      <w:r>
        <w:separator/>
      </w:r>
    </w:p>
  </w:footnote>
  <w:footnote w:type="continuationSeparator" w:id="0">
    <w:p w:rsidR="006A1114" w:rsidRDefault="006A1114" w:rsidP="006A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4"/>
    <w:rsid w:val="00347C2B"/>
    <w:rsid w:val="003641B5"/>
    <w:rsid w:val="006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710F8801"/>
  <w15:chartTrackingRefBased/>
  <w15:docId w15:val="{13CBC148-02ED-4B6C-BA52-0F5071A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McCormack</dc:creator>
  <cp:keywords/>
  <dc:description/>
  <cp:lastModifiedBy>J McCormack</cp:lastModifiedBy>
  <cp:revision>1</cp:revision>
  <dcterms:created xsi:type="dcterms:W3CDTF">2022-08-30T12:43:00Z</dcterms:created>
  <dcterms:modified xsi:type="dcterms:W3CDTF">2022-08-30T12:59:00Z</dcterms:modified>
</cp:coreProperties>
</file>